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5AA" w:rsidRDefault="000535AA" w:rsidP="00C75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161651" w:rsidRDefault="00161651" w:rsidP="00C75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161651" w:rsidRDefault="00161651" w:rsidP="00C75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161651" w:rsidRDefault="00161651" w:rsidP="00C75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161651" w:rsidRDefault="00161651" w:rsidP="00C75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161651" w:rsidRDefault="00161651" w:rsidP="00C75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6230620" cy="8567103"/>
            <wp:effectExtent l="19050" t="0" r="0" b="0"/>
            <wp:docPr id="1" name="Рисунок 1" descr="C:\Users\sadik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8567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651" w:rsidRDefault="00161651" w:rsidP="00C75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161651" w:rsidRDefault="00161651" w:rsidP="00C75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161651" w:rsidRDefault="00161651" w:rsidP="00C75E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0535AA" w:rsidRDefault="00C75E60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tt-RU"/>
        </w:rPr>
        <w:t>МБМБУ “Урта Кирмэн</w:t>
      </w:r>
      <w:r w:rsidR="000535AA">
        <w:rPr>
          <w:rFonts w:ascii="Times New Roman" w:hAnsi="Times New Roman" w:cs="Times New Roman"/>
          <w:b/>
          <w:sz w:val="26"/>
          <w:szCs w:val="26"/>
          <w:u w:val="single"/>
          <w:lang w:val="tt-RU"/>
        </w:rPr>
        <w:t xml:space="preserve"> авылы  балалар бакчасы”ның</w:t>
      </w: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tt-RU"/>
        </w:rPr>
        <w:t>2021 – 2022  нче уку елына еллык эш планы</w:t>
      </w: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tt-RU"/>
        </w:rPr>
        <w:t xml:space="preserve">Балалар бакчасының методик темасы: </w:t>
      </w:r>
    </w:p>
    <w:p w:rsidR="000535AA" w:rsidRDefault="000535AA" w:rsidP="000535AA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lang w:val="tt-RU"/>
        </w:rPr>
        <w:t>ФДББС ШАРТЛАРЫНДА  ТАТАР ХАЛКЫНЫҢ МИЛЛИ МИРАСЫ НИГЕЗЕНДӘ БАЛАЛАРГА ӘХЛАК ТӘРБИЯСЕ БИРҮ</w:t>
      </w:r>
    </w:p>
    <w:p w:rsidR="000535AA" w:rsidRDefault="000535AA" w:rsidP="000535AA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tt-RU"/>
        </w:rPr>
        <w:t>Максат:</w:t>
      </w:r>
      <w:r>
        <w:rPr>
          <w:rFonts w:ascii="Times New Roman" w:hAnsi="Times New Roman" w:cs="Times New Roman"/>
          <w:sz w:val="26"/>
          <w:szCs w:val="26"/>
          <w:lang w:val="tt-RU"/>
        </w:rPr>
        <w:t xml:space="preserve">ФДББС нигезендә татар халкының милли мирасы аша балаларга әхлак тәрбиясе бирү  буенча үстерелешле предмет тирәлеген тудыруга оештырылган педагогик шартлар булдыру.   </w:t>
      </w:r>
    </w:p>
    <w:p w:rsidR="000535AA" w:rsidRDefault="000535AA" w:rsidP="000535AA">
      <w:pPr>
        <w:spacing w:line="240" w:lineRule="auto"/>
        <w:rPr>
          <w:rFonts w:ascii="Times New Roman" w:hAnsi="Times New Roman" w:cs="Times New Roman"/>
          <w:sz w:val="26"/>
          <w:szCs w:val="26"/>
          <w:highlight w:val="yellow"/>
          <w:lang w:val="tt-RU"/>
        </w:rPr>
      </w:pPr>
    </w:p>
    <w:p w:rsidR="000535AA" w:rsidRDefault="000535AA" w:rsidP="000535AA">
      <w:pPr>
        <w:spacing w:after="0" w:line="240" w:lineRule="auto"/>
        <w:ind w:left="1050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tt-RU"/>
        </w:rPr>
        <w:t>2021 – 2022  нче уку елына бурычлар</w:t>
      </w:r>
      <w:r>
        <w:rPr>
          <w:rFonts w:ascii="Times New Roman" w:hAnsi="Times New Roman" w:cs="Times New Roman"/>
          <w:b/>
          <w:sz w:val="26"/>
          <w:szCs w:val="26"/>
          <w:lang w:val="tt-RU"/>
        </w:rPr>
        <w:t>:</w:t>
      </w:r>
    </w:p>
    <w:p w:rsidR="000535AA" w:rsidRDefault="000535AA" w:rsidP="000535AA">
      <w:pPr>
        <w:spacing w:line="240" w:lineRule="auto"/>
        <w:ind w:right="596"/>
        <w:contextualSpacing/>
        <w:rPr>
          <w:rFonts w:ascii="Times New Roman" w:hAnsi="Times New Roman" w:cs="Times New Roman"/>
          <w:b/>
          <w:i/>
          <w:sz w:val="26"/>
          <w:szCs w:val="26"/>
          <w:highlight w:val="yellow"/>
          <w:lang w:val="tt-RU"/>
        </w:rPr>
      </w:pPr>
    </w:p>
    <w:p w:rsidR="000535AA" w:rsidRDefault="000535AA" w:rsidP="000535AA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  <w:lang w:val="tt-RU"/>
        </w:rPr>
        <w:t xml:space="preserve">- </w:t>
      </w:r>
      <w:r>
        <w:rPr>
          <w:rFonts w:ascii="Times New Roman" w:hAnsi="Times New Roman" w:cs="Times New Roman"/>
          <w:b/>
          <w:i/>
          <w:sz w:val="26"/>
          <w:szCs w:val="26"/>
          <w:lang w:val="tt-RU"/>
        </w:rPr>
        <w:t xml:space="preserve">Балалар бакчасында балаларга  (шул исәптән мөмкинлекләре чикле балаларның)  милли тәрбия бирү һәм эзлекле сөйләм телен үстерү өчен шартлар тудыру. </w:t>
      </w:r>
    </w:p>
    <w:p w:rsidR="000535AA" w:rsidRDefault="000535AA" w:rsidP="000535AA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  <w:highlight w:val="yellow"/>
          <w:lang w:val="tt-RU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tt-RU"/>
        </w:rPr>
        <w:t>- Балаларның тормыш куркынычсызлыгын саклауда  педагогларның һөнәри компетентлылыгын күтәрү</w:t>
      </w:r>
    </w:p>
    <w:p w:rsidR="000535AA" w:rsidRDefault="000535AA" w:rsidP="000535AA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tt-RU"/>
        </w:rPr>
        <w:t xml:space="preserve">- Гаилә белән хезмәттәшлекне ныгыту, ата-аналарга консультатив һәм методик ярдәм күрсәтү 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tt-RU"/>
        </w:rPr>
        <w:t>Балалар бакчасы түбәндәге юнәлешләре: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1.Халык педагогикасының милли мирасына нигезләнеп мәктәпкәчә яшьтәге балаларга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Әхлакый  һәм патриотик тәрбия бирү.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2. Балаларның тормыш куркынычсызлыгын, сәламәтлеген саклау, ныгыту, аларның физик һәм психик үсеше өчен мөмкинлекләр тудыру.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tt-RU"/>
        </w:rPr>
        <w:t>Бурычлар: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1. Балаларга ике дәүләт телен өйрәтү эшчәнлегендә ФДББСна нигезләнеп, укыту-методик комплектлар, информацион-коммуникатив технологияләр кулланып эшләү алымнарын тагы да камилләштерү.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2. ФДББС таләпләренә туры китереп, үстерешле тирәлек булдыру, балаларның иҗади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сәләтләрен үстерү.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3. Халык педагогикасының милли мирасына нигезләнеп, яңа педагогик алымнар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кулланып, балаларга әхлак һәм патриотик тәрбия бирүне дәвам итү.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tt-RU"/>
        </w:rPr>
        <w:t>Бакчада белем һәм тәрбия бирү өчен түбәндәге программалар: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1. Милли һәм социаль тирәлеккә таянып танып белү ихтыяҗларын һәм акылны үстерү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максатларын тормышка ашыру, ике дәүләт телен өйрәтү бурычларын ФББС, регион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таләпләреннән чыгып, УМК һәм ЭМК кулланып үтәү;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2.“Туганнан алып мәктәпкәчә” – Н. Е. Веракса, Т. С. Комарова, М. А. Васильева.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3.«Сөенеч» Р.К.Шаехова, Казан 2016ел.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4.“Туган телдә сөйләшәбез” авторлары: В.Ф.Хәзрәтова, З.Г. Шәрәфетдинова, И.Җ.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Хабибуллина. 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5.“Балалар бакчасында тәрбия һәм белем бирү” – Закирова К.В.,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6.“Гаиләдә һәм балалар бакчасында әдәплелек тәрбияләү” – Закирова К.В.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7.“Обучение детей дошкольного возраста правилам безопасного поведения на дорогах» -Р.Н.Миннеханов, А.Х.Халиуллин.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tt-RU"/>
        </w:rPr>
        <w:lastRenderedPageBreak/>
        <w:t>III бүлек.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tt-RU"/>
        </w:rPr>
        <w:t>Оештырылган методик  эшчәнлек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tt-RU"/>
        </w:rPr>
        <w:t>3.1.Педагоглар киңәшмәләре</w:t>
      </w: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Сентябрь </w:t>
      </w:r>
      <w:r>
        <w:rPr>
          <w:rFonts w:ascii="Times New Roman" w:hAnsi="Times New Roman" w:cs="Times New Roman"/>
          <w:b/>
          <w:bCs/>
          <w:sz w:val="26"/>
          <w:szCs w:val="26"/>
        </w:rPr>
        <w:t>ае 202</w:t>
      </w:r>
      <w:r>
        <w:rPr>
          <w:rFonts w:ascii="Times New Roman" w:hAnsi="Times New Roman" w:cs="Times New Roman"/>
          <w:b/>
          <w:bCs/>
          <w:sz w:val="26"/>
          <w:szCs w:val="26"/>
          <w:lang w:val="tt-RU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ел.</w:t>
      </w:r>
    </w:p>
    <w:p w:rsidR="000535AA" w:rsidRDefault="000535AA" w:rsidP="000535AA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tbl>
      <w:tblPr>
        <w:tblW w:w="0" w:type="auto"/>
        <w:tblLook w:val="04A0"/>
      </w:tblPr>
      <w:tblGrid>
        <w:gridCol w:w="674"/>
        <w:gridCol w:w="5780"/>
        <w:gridCol w:w="1386"/>
        <w:gridCol w:w="1991"/>
      </w:tblGrid>
      <w:tr w:rsidR="000535AA" w:rsidTr="000535A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№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Чаралар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вакыты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җаваплы </w:t>
            </w:r>
          </w:p>
        </w:tc>
      </w:tr>
      <w:tr w:rsidR="000535AA" w:rsidTr="000535A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tt-RU"/>
              </w:rPr>
              <w:t>Педагогик оештыру эше.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Педагоглар киңәшмәләре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I нче педагогик киңәшмә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          Тема: “Яңа уку елына керешү”.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val="tt-RU"/>
              </w:rPr>
              <w:t>Максат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:  яңа уку елына балалар бакчасының эш планын кабул итү.</w:t>
            </w:r>
          </w:p>
          <w:p w:rsidR="000535AA" w:rsidRDefault="000535AA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Балалар бакчасының яңа уку елына әзерлеге (балалар бакчасында тикшерү нәтиҗәләре буенча).</w:t>
            </w:r>
          </w:p>
          <w:p w:rsidR="000535AA" w:rsidRDefault="000535AA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Балалар бакчасының еллык эш планын, режимын, уку планын (шөгыльләр челтәре,  программалар, технологияләр)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кабул итү.</w:t>
            </w:r>
          </w:p>
          <w:p w:rsidR="000535AA" w:rsidRDefault="000535AA">
            <w:pPr>
              <w:pStyle w:val="ac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Карар буенча фикер алышу. Карарны кабул итү.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tt-RU"/>
              </w:rPr>
              <w:t>Консультация</w:t>
            </w:r>
          </w:p>
          <w:p w:rsidR="000535AA" w:rsidRPr="00D92742" w:rsidRDefault="000535AA" w:rsidP="00D9274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 «Балалар бакчасына ияләшүдә</w:t>
            </w:r>
            <w:r w:rsidR="00D92742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балага ничек ярдәм итәргә» </w:t>
            </w:r>
          </w:p>
          <w:p w:rsidR="000535AA" w:rsidRPr="00DD57A7" w:rsidRDefault="000535AA">
            <w:pPr>
              <w:pStyle w:val="Default"/>
              <w:rPr>
                <w:lang w:val="tt-RU"/>
              </w:rPr>
            </w:pPr>
            <w:r w:rsidRPr="00DD57A7">
              <w:rPr>
                <w:lang w:val="tt-RU"/>
              </w:rPr>
              <w:t xml:space="preserve">- </w:t>
            </w:r>
            <w:r w:rsidR="00DD57A7" w:rsidRPr="00DD57A7">
              <w:rPr>
                <w:lang w:val="tt-RU"/>
              </w:rPr>
              <w:t xml:space="preserve"> "Балаларны туган телгә өйрәтүдә халык педагогикасын куллану» 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31.08.2021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 атна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2 атна 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Мөдир 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Күргәзмәләр, конкурслар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«Төркемнәрдә ЭРМ почмакларында үстерелешле м</w:t>
            </w:r>
            <w:r w:rsidR="00D92742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охит» булдыру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Бәйрәмнәр һәм күңел ачу кичәләре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1.“Сәламәт тәндә - сәламәт акыл” – гомуми сәламәтлек шөгыле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Белем көне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42" w:rsidRDefault="00D92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Тәрбияче</w:t>
            </w:r>
          </w:p>
          <w:p w:rsidR="00D92742" w:rsidRDefault="00D92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D92742" w:rsidRDefault="00D92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D92742" w:rsidRDefault="00D92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Pr="00D92742" w:rsidRDefault="00D92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  <w:r w:rsidR="000535A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Балалар бакчасының контроль диагностик блок оештыру буенча эшчәнлеге 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Оператив контроль</w:t>
            </w:r>
          </w:p>
          <w:p w:rsidR="000535AA" w:rsidRDefault="00D92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1.Смотр конкурс</w:t>
            </w:r>
            <w:r w:rsidR="00C75E60">
              <w:rPr>
                <w:rFonts w:ascii="Times New Roman" w:hAnsi="Times New Roman" w:cs="Times New Roman"/>
                <w:sz w:val="26"/>
                <w:szCs w:val="26"/>
              </w:rPr>
              <w:t xml:space="preserve"> «Төркем</w:t>
            </w:r>
            <w:r w:rsidR="000535AA">
              <w:rPr>
                <w:rFonts w:ascii="Times New Roman" w:hAnsi="Times New Roman" w:cs="Times New Roman"/>
                <w:sz w:val="26"/>
                <w:szCs w:val="26"/>
              </w:rPr>
              <w:t>нең яңа уку елына әзерлеге».</w:t>
            </w:r>
          </w:p>
          <w:p w:rsidR="000535AA" w:rsidRDefault="00C75E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2.Педагогнын</w:t>
            </w:r>
            <w:r w:rsidR="000535AA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документларын рәсмиләштерү сыйфатына анализ (Анализ качества оформления документации педагогов)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42" w:rsidRDefault="00D92742" w:rsidP="00D9274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D92742" w:rsidRDefault="00D92742" w:rsidP="00D9274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D92742" w:rsidP="00D9274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өдир</w:t>
            </w:r>
          </w:p>
          <w:p w:rsidR="00D92742" w:rsidRDefault="00D92742" w:rsidP="00D9274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D92742" w:rsidRDefault="00D92742" w:rsidP="00D9274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D92742" w:rsidRPr="00D92742" w:rsidRDefault="00D92742" w:rsidP="00D92742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III.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Кадрлар белән эш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-Хезмәт куркынычсызлыгы, балаларның тормыш иминлеген һәм сәламәтлекләрен саклау буенча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инструктажлар уздыру;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-Педагогик эшне оештыру һәм үз белемен күтәрү өстендә эшләү планнарын төзү;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-Аттестация узу планын төзү;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35AA" w:rsidRPr="00D92742" w:rsidRDefault="00D92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35AA" w:rsidRPr="00D92742" w:rsidRDefault="00D92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Тәрбияче</w:t>
            </w:r>
          </w:p>
          <w:p w:rsidR="000535AA" w:rsidRPr="00D92742" w:rsidRDefault="00D92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IV.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Әти-әниләр белән эш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-Уку елы башында балаларның гаилә хәлләре белән танышу, милләт, гаилә статусларын ачыклау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-Ата-аналар өчен почмакта мәгълуматны яңарту </w:t>
            </w:r>
          </w:p>
          <w:p w:rsidR="000535AA" w:rsidRDefault="000535AA">
            <w:pPr>
              <w:pStyle w:val="Default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 xml:space="preserve">-  </w:t>
            </w:r>
            <w:r>
              <w:rPr>
                <w:b/>
                <w:sz w:val="26"/>
                <w:szCs w:val="26"/>
                <w:u w:val="single"/>
              </w:rPr>
              <w:t>Общее родительское собрание</w:t>
            </w:r>
          </w:p>
          <w:p w:rsidR="000535AA" w:rsidRDefault="000535AA">
            <w:pPr>
              <w:pStyle w:val="Default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«2021-2022 нче уку елында белем һәм тәрбия бирү эшчәнлеге»  </w:t>
            </w:r>
          </w:p>
          <w:p w:rsidR="000535AA" w:rsidRPr="00C75E60" w:rsidRDefault="000535AA">
            <w:pPr>
              <w:pStyle w:val="Default"/>
              <w:rPr>
                <w:b/>
                <w:sz w:val="26"/>
                <w:szCs w:val="26"/>
              </w:rPr>
            </w:pPr>
          </w:p>
          <w:p w:rsidR="000535AA" w:rsidRDefault="000535AA">
            <w:pPr>
              <w:pStyle w:val="Default"/>
              <w:numPr>
                <w:ilvl w:val="0"/>
                <w:numId w:val="4"/>
              </w:num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 xml:space="preserve"> Анкетирование родителей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42" w:rsidRDefault="00D9274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D92742" w:rsidRDefault="00D927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Тәрбияче</w:t>
            </w:r>
          </w:p>
          <w:p w:rsidR="00D92742" w:rsidRPr="00D92742" w:rsidRDefault="00D92742" w:rsidP="00D9274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D92742" w:rsidRPr="00D92742" w:rsidRDefault="00D92742" w:rsidP="00D9274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D92742" w:rsidRPr="00D92742" w:rsidRDefault="00D92742" w:rsidP="00D9274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D92742" w:rsidRDefault="00D92742" w:rsidP="00D9274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Pr="00D92742" w:rsidRDefault="00D92742" w:rsidP="00D9274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Тәрбияче</w:t>
            </w:r>
          </w:p>
        </w:tc>
      </w:tr>
      <w:tr w:rsidR="000535AA" w:rsidTr="000535A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 xml:space="preserve">Сәламәтләндерү һәм тәрбияләү буенча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lastRenderedPageBreak/>
              <w:t>оештыру эше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Балаларның сәламәтлекләре буенча таркемнәргә бүлү һәм антропометрия буенча.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42" w:rsidRDefault="00D92742" w:rsidP="00D92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Pr="00D92742" w:rsidRDefault="00D92742" w:rsidP="00D9274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Тәрбияче</w:t>
            </w:r>
          </w:p>
        </w:tc>
      </w:tr>
      <w:tr w:rsidR="000535AA" w:rsidTr="000535A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VI.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Методик кабинет эше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Аттестация почмагын, методик бүлмәдәге стендларныяңарту.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Комплекслы-тематик һәм перспектив планнарны яңарту.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742" w:rsidRDefault="00D92742" w:rsidP="00D9274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D92742" w:rsidRDefault="00D92742" w:rsidP="00D9274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D92742" w:rsidRDefault="00D92742" w:rsidP="00D9274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 w:rsidP="00D92742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тәрбияче</w:t>
            </w:r>
          </w:p>
        </w:tc>
      </w:tr>
      <w:tr w:rsidR="000535AA" w:rsidRPr="00161651" w:rsidTr="000535A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VII.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Административ-хуҗалык эшләре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-Төркемнәрдә җиһазларны сайлау һәм маркировкалау анализы.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 Хезмәт саклау һәм янгын куркынычсызлыгы өчен җаваплыларны билгеләү һәм приказ булдыру.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 Учрежденияне җылыту сезонына әзерләү.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 Хезмәт кенәгәләрен һәм шәхси эш папкаларын карау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D92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D92742" w:rsidRDefault="00D92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D92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D92742" w:rsidRDefault="00DD5248" w:rsidP="00D9274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Бакча хезмәткәрләре</w:t>
            </w:r>
          </w:p>
          <w:p w:rsidR="000535AA" w:rsidRDefault="000535AA" w:rsidP="00D92742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C75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</w:tc>
      </w:tr>
    </w:tbl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8D1F61" w:rsidRDefault="008D1F61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8D1F61" w:rsidRDefault="008D1F61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8D1F61" w:rsidRDefault="008D1F61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8D1F61" w:rsidRDefault="008D1F61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8D1F61" w:rsidRDefault="008D1F61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8D1F61" w:rsidRDefault="008D1F61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8D1F61" w:rsidRDefault="008D1F61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8D1F61" w:rsidRDefault="008D1F61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8D1F61" w:rsidRDefault="008D1F61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8D1F61" w:rsidRDefault="008D1F61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8D1F61" w:rsidRDefault="008D1F61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8D1F61" w:rsidRDefault="008D1F61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8D1F61" w:rsidRDefault="008D1F61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8D1F61" w:rsidRDefault="008D1F61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8D1F61" w:rsidRDefault="008D1F61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Pr="002A4600" w:rsidRDefault="008D1F61" w:rsidP="002A4600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lang w:val="tt-RU"/>
        </w:rPr>
        <w:lastRenderedPageBreak/>
        <w:t>Октябр</w:t>
      </w:r>
      <w:r w:rsidR="002A4600">
        <w:rPr>
          <w:rFonts w:ascii="Times New Roman" w:hAnsi="Times New Roman" w:cs="Times New Roman"/>
          <w:b/>
          <w:sz w:val="26"/>
          <w:szCs w:val="26"/>
          <w:lang w:val="tt-RU"/>
        </w:rPr>
        <w:t>ь  2021</w:t>
      </w:r>
    </w:p>
    <w:tbl>
      <w:tblPr>
        <w:tblW w:w="0" w:type="auto"/>
        <w:tblLook w:val="04A0"/>
      </w:tblPr>
      <w:tblGrid>
        <w:gridCol w:w="663"/>
        <w:gridCol w:w="5417"/>
        <w:gridCol w:w="1395"/>
        <w:gridCol w:w="6"/>
        <w:gridCol w:w="2547"/>
      </w:tblGrid>
      <w:tr w:rsidR="000535AA" w:rsidTr="002A4600">
        <w:trPr>
          <w:trHeight w:val="1444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tt-RU"/>
              </w:rPr>
              <w:t>Педагогик оештыру эше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tt-RU"/>
              </w:rPr>
            </w:pPr>
          </w:p>
          <w:p w:rsidR="000535AA" w:rsidRDefault="000535AA">
            <w:pPr>
              <w:pStyle w:val="ac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tt-RU"/>
              </w:rPr>
              <w:t>Юл йөрү кагыйдәләре буенча тематик атна</w:t>
            </w:r>
          </w:p>
          <w:p w:rsidR="000535AA" w:rsidRDefault="000535AA">
            <w:pPr>
              <w:pStyle w:val="ac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Тренинг элементлары белән</w:t>
            </w:r>
            <w:r w:rsidR="008D1F61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семинар-практикум</w:t>
            </w:r>
            <w:r w:rsidR="008D1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«Педагог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һәм ата-аналар арасында аралашуны</w:t>
            </w:r>
            <w:r w:rsidR="008D1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камилләштерү»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Максат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: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Тәрбияләнүчеләрнең гаиләләре белән үзарахезмәттәшлек мәсьәләләрендә мәктәпкәчә белем бирү</w:t>
            </w:r>
            <w:r w:rsidR="008D1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учреждениеләре педагогларының һөнәри осталыгын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арттыру.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Семинар - практикум с элементами тренинга«Совершенствование общения педагогов и родителей»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Цель: Повысить уровень профессионального мастерства педагогов ДОУ в вопросах взаимодействия с семьями воспитанников.)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Default="000535AA">
            <w:pPr>
              <w:pStyle w:val="Default"/>
              <w:ind w:firstLine="708"/>
              <w:rPr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u w:val="single"/>
                <w:lang w:val="tt-RU"/>
              </w:rPr>
              <w:t>Консультация</w:t>
            </w:r>
          </w:p>
          <w:p w:rsidR="000535AA" w:rsidRDefault="000535A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-Роль воспитателя при подготовке и проведении утренников 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Бәйрәмнәр һәм күңел ачу кичәләре.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1. Өлкәннәр көне уңаеннан бәйрәм концерты</w:t>
            </w:r>
          </w:p>
          <w:p w:rsidR="000535AA" w:rsidRDefault="000535AA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2. «Алтын көз» – уңыш бәйрәме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tt-RU"/>
              </w:rPr>
              <w:t>Конкурслар</w:t>
            </w:r>
          </w:p>
          <w:p w:rsidR="000535AA" w:rsidRDefault="000535A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«Татар кызы-2021» район конкурсы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</w:t>
            </w:r>
          </w:p>
          <w:p w:rsidR="000535AA" w:rsidRDefault="000535A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-Республиканский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t>конкурс детских юношеских театров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“Сайяр”(район)</w:t>
            </w:r>
          </w:p>
          <w:p w:rsidR="000535AA" w:rsidRDefault="000535A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-«Мастерство художественного слова»,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(район)</w:t>
            </w:r>
          </w:p>
          <w:p w:rsidR="000535AA" w:rsidRDefault="000535A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IX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Республиканский конкурс инновационных образовательных ресурсов «Калейдоскоп педагогического мастерства»,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1-2 атна 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3 атна 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 атна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 атна</w:t>
            </w:r>
          </w:p>
          <w:p w:rsidR="000535AA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3 атна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 w:rsidP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2A4600" w:rsidRDefault="002A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тәрбияче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4E60CE" w:rsidRDefault="004E60CE" w:rsidP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II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Балалар бакчасында контроль – диагностик блок буенчаэшчәнлек оештыру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Оператив контроль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Иртәнге гимнастика оештыруны бәяләү.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«Куркынычсызлык» белем бирү өлкәсендә эш нәтиҗәлелеге.(ПДД)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35AA" w:rsidRDefault="000535AA" w:rsidP="00CC7C73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7C73" w:rsidRDefault="00CC7C73" w:rsidP="00CC7C73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CC7C73" w:rsidRPr="00CC7C73" w:rsidRDefault="00CC7C73" w:rsidP="00CC7C73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</w:tc>
      </w:tr>
      <w:tr w:rsidR="00D23705" w:rsidTr="00D2370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05" w:rsidRDefault="00D23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05" w:rsidRDefault="00D237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705" w:rsidRDefault="00D23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705" w:rsidRDefault="00D23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3705" w:rsidTr="00D23705"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D23705" w:rsidRDefault="00D23705" w:rsidP="00D23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705" w:rsidRDefault="00D23705" w:rsidP="00D23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705" w:rsidRDefault="00D23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D23705" w:rsidRDefault="00D237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5AA" w:rsidTr="00D23705"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III.</w:t>
            </w:r>
          </w:p>
        </w:tc>
        <w:tc>
          <w:tcPr>
            <w:tcW w:w="5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Кадрлар белән эш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  Үзбелем би</w:t>
            </w:r>
            <w:r w:rsidR="00D2370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рү өстендә эш буенча тәрбияче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нең эш планнарын төзү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tt-RU"/>
              </w:rPr>
              <w:t xml:space="preserve">. 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 Мәктәпкәчә белем бирү учреждениеләрендә коррупциягә каршы эшчәнлек «инструктажы»</w:t>
            </w:r>
          </w:p>
        </w:tc>
        <w:tc>
          <w:tcPr>
            <w:tcW w:w="14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CC7C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0535AA" w:rsidRDefault="000535AA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Бакча мөдире </w:t>
            </w:r>
          </w:p>
        </w:tc>
      </w:tr>
      <w:tr w:rsidR="000535AA" w:rsidTr="000535A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IV.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Әти-әниләр белән эш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Консультация:</w:t>
            </w:r>
          </w:p>
          <w:p w:rsidR="00CC7C73" w:rsidRDefault="00CC7C73" w:rsidP="00CC7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 «Бала тормышында көн режимы»</w:t>
            </w:r>
          </w:p>
          <w:p w:rsidR="000535AA" w:rsidRDefault="000535A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 xml:space="preserve">- </w:t>
            </w:r>
            <w:r>
              <w:rPr>
                <w:sz w:val="26"/>
                <w:szCs w:val="26"/>
              </w:rPr>
              <w:t xml:space="preserve"> «Үстерешле тел мөхите» 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7C73" w:rsidRDefault="00CC7C73" w:rsidP="00CC7C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0535AA" w:rsidRDefault="00CC7C73" w:rsidP="00CC7C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V.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Сәламәтләндерү һәм тәрбияләү буенча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оештыру эше.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Савыт-саба эшкәртү, кием алыштыру һ. б. кагыйдәләр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7C73" w:rsidRDefault="00CC7C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7C73" w:rsidRPr="00CC7C73" w:rsidRDefault="00CC7C73" w:rsidP="00CC7C73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</w:tc>
      </w:tr>
      <w:tr w:rsidR="000535AA" w:rsidTr="000535A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Методик кабинет эше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Оператив тикшерү билгеләп бару картасын булдыру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Pr="00CC7C73" w:rsidRDefault="00CC7C73" w:rsidP="00CC7C73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</w:tc>
      </w:tr>
      <w:tr w:rsidR="000535AA" w:rsidTr="000535A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VII.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Административ-хуҗалык эшләре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Участокларны чистарту, чүп түгү.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Pr="00CC7C73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Pr="00CC7C73" w:rsidRDefault="00DD52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Бакча хезмәткәрләре</w:t>
            </w:r>
          </w:p>
        </w:tc>
      </w:tr>
    </w:tbl>
    <w:p w:rsidR="000535AA" w:rsidRDefault="000535AA" w:rsidP="000535AA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tt-RU"/>
        </w:rPr>
        <w:t xml:space="preserve">Ноябрь ае, 2021 </w:t>
      </w:r>
    </w:p>
    <w:tbl>
      <w:tblPr>
        <w:tblW w:w="0" w:type="auto"/>
        <w:tblLook w:val="04A0"/>
      </w:tblPr>
      <w:tblGrid>
        <w:gridCol w:w="667"/>
        <w:gridCol w:w="5395"/>
        <w:gridCol w:w="1417"/>
        <w:gridCol w:w="2547"/>
      </w:tblGrid>
      <w:tr w:rsidR="000535AA" w:rsidRPr="00CC7C73" w:rsidTr="000535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73" w:rsidRDefault="00CC7C73" w:rsidP="00CC7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tt-RU"/>
              </w:rPr>
              <w:t>Педагогик оештыру эше</w:t>
            </w:r>
          </w:p>
          <w:p w:rsidR="000535AA" w:rsidRPr="00CC7C73" w:rsidRDefault="000535AA" w:rsidP="00CC7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u w:val="single"/>
                <w:lang w:val="tt-RU"/>
              </w:rPr>
              <w:t>Консультация</w:t>
            </w:r>
          </w:p>
          <w:p w:rsidR="000535AA" w:rsidRPr="00CC7C73" w:rsidRDefault="000535AA" w:rsidP="00CC7C7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-«Балаларга хезмәт тәрбиясен бирүдә халык педагогикасын куллану</w:t>
            </w:r>
            <w:r w:rsidR="00CC7C73">
              <w:rPr>
                <w:rFonts w:ascii="Times New Roman" w:hAnsi="Times New Roman"/>
                <w:b/>
                <w:bCs/>
                <w:sz w:val="26"/>
                <w:szCs w:val="26"/>
                <w:lang w:val="tt-RU"/>
              </w:rPr>
              <w:t>»</w:t>
            </w:r>
          </w:p>
          <w:p w:rsidR="000535AA" w:rsidRDefault="000535AA">
            <w:pPr>
              <w:pStyle w:val="Default"/>
              <w:rPr>
                <w:sz w:val="26"/>
                <w:szCs w:val="26"/>
                <w:lang w:val="tt-RU"/>
              </w:rPr>
            </w:pPr>
          </w:p>
          <w:p w:rsidR="00CC7C73" w:rsidRDefault="00CC7C73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Бәйрәмнәр һәм күңел ачу кичәләре.</w:t>
            </w:r>
          </w:p>
          <w:p w:rsidR="000535AA" w:rsidRDefault="000535AA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bCs/>
                <w:sz w:val="26"/>
                <w:szCs w:val="26"/>
                <w:lang w:val="tt-RU"/>
              </w:rPr>
              <w:t>Әниләр бәйрәме”</w:t>
            </w:r>
          </w:p>
          <w:p w:rsidR="000535AA" w:rsidRDefault="000535AA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Cs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Күргәзмәләр, конкурслар</w:t>
            </w:r>
          </w:p>
          <w:p w:rsidR="000535AA" w:rsidRDefault="000535AA">
            <w:pPr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-«Әнием, кадерлем» портретлар күргәзмәсе</w:t>
            </w:r>
          </w:p>
          <w:p w:rsidR="000535AA" w:rsidRDefault="000535AA">
            <w:pPr>
              <w:pStyle w:val="ac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535AA" w:rsidRDefault="00CC7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Мөдир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7C73" w:rsidRDefault="00CC7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C7C73" w:rsidRDefault="00CC7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CC7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II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Балалар бакчасында контроль – диагностик блок буенча эшчәнлек оештыру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Оператив контроль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Төркемнәрдә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үстерелешле предмет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мөхитен анализлаукартасы</w:t>
            </w:r>
          </w:p>
          <w:p w:rsidR="000535AA" w:rsidRDefault="000563A0" w:rsidP="00056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Тәрбияченен</w:t>
            </w:r>
            <w:r w:rsidR="000535AA">
              <w:rPr>
                <w:rFonts w:ascii="Times New Roman" w:hAnsi="Times New Roman" w:cs="Times New Roman"/>
                <w:sz w:val="26"/>
                <w:szCs w:val="26"/>
              </w:rPr>
              <w:t xml:space="preserve"> эш планын анализлау картасы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63A0" w:rsidRDefault="000563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0535AA" w:rsidRPr="000563A0" w:rsidRDefault="000563A0" w:rsidP="000563A0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</w:tc>
      </w:tr>
      <w:tr w:rsidR="000535AA" w:rsidRPr="000535AA" w:rsidTr="000535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III.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Кадрлар белән эш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Балалар бакчасында Санэпидрежим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ab/>
            </w:r>
          </w:p>
          <w:p w:rsidR="000535AA" w:rsidRDefault="000535AA">
            <w:pPr>
              <w:tabs>
                <w:tab w:val="left" w:pos="465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tt-RU"/>
              </w:rPr>
              <w:t>Конкурслар</w:t>
            </w:r>
          </w:p>
          <w:p w:rsidR="000535AA" w:rsidRDefault="000535AA">
            <w:pPr>
              <w:tabs>
                <w:tab w:val="left" w:pos="4650"/>
              </w:tabs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-“Иң яхшы ЮЙК өйрәтүче тәрбияче”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3A0" w:rsidRDefault="000563A0" w:rsidP="000563A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63A0" w:rsidRDefault="000563A0" w:rsidP="000563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0563A0" w:rsidRDefault="000563A0" w:rsidP="000563A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63A0" w:rsidRDefault="000563A0" w:rsidP="000563A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63A0" w:rsidP="000563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</w:tc>
      </w:tr>
      <w:tr w:rsidR="000535AA" w:rsidTr="000535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IV.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Әти-әниләр белән эш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«Өй шартларында артикуляцион гимнастика уздыру» Мастер-класс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Pr="000563A0" w:rsidRDefault="000563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</w:tc>
      </w:tr>
      <w:tr w:rsidR="000535AA" w:rsidTr="000535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V.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Сәламәтләндерү һәм тәрбияләү буенча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оештыру эш</w:t>
            </w:r>
          </w:p>
          <w:p w:rsidR="000535AA" w:rsidRDefault="000535AA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ОРЗ һәм грипп буенча профилактик чаралар планын эшләү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ab/>
            </w:r>
          </w:p>
          <w:p w:rsidR="000535AA" w:rsidRDefault="000535A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Pr="000563A0" w:rsidRDefault="000563A0">
            <w:pPr>
              <w:tabs>
                <w:tab w:val="left" w:pos="360"/>
              </w:tabs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0563A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Мөдир, тәрбияче</w:t>
            </w:r>
          </w:p>
        </w:tc>
      </w:tr>
      <w:tr w:rsidR="000535AA" w:rsidTr="000535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VI.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Методик кабинет эше</w:t>
            </w:r>
          </w:p>
          <w:p w:rsidR="000535AA" w:rsidRDefault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1. Тәрбияче</w:t>
            </w:r>
            <w:r w:rsidR="000535A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гә перспектив һәм календар планнар төзүдә ФДББС куллану буенча ярдәм күрсәтү.</w:t>
            </w:r>
          </w:p>
          <w:p w:rsidR="000535AA" w:rsidRDefault="000535AA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 Аттестация почмагын тулыландыру.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63A0" w:rsidRDefault="000563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0563A0" w:rsidRDefault="000563A0" w:rsidP="000563A0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Pr="000563A0" w:rsidRDefault="000563A0" w:rsidP="000563A0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lastRenderedPageBreak/>
              <w:t>Мөдир</w:t>
            </w:r>
          </w:p>
        </w:tc>
      </w:tr>
      <w:tr w:rsidR="000535AA" w:rsidTr="000535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VII.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Административ-хуҗалык эшләре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Бакча бинасын кышка җылыту чаралары.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Pr="000563A0" w:rsidRDefault="00DD52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Бакча хезмәткәрләре</w:t>
            </w:r>
          </w:p>
        </w:tc>
      </w:tr>
    </w:tbl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tt-RU"/>
        </w:rPr>
        <w:t>Декабр</w:t>
      </w:r>
      <w:r>
        <w:rPr>
          <w:rFonts w:ascii="Times New Roman" w:hAnsi="Times New Roman" w:cs="Times New Roman"/>
          <w:b/>
          <w:sz w:val="26"/>
          <w:szCs w:val="26"/>
        </w:rPr>
        <w:t xml:space="preserve">ь 2021нче ел </w:t>
      </w:r>
      <w:r>
        <w:rPr>
          <w:rFonts w:ascii="Times New Roman" w:hAnsi="Times New Roman" w:cs="Times New Roman"/>
          <w:bCs/>
          <w:sz w:val="26"/>
          <w:szCs w:val="26"/>
          <w:lang w:val="tt-RU"/>
        </w:rPr>
        <w:t>.</w:t>
      </w:r>
    </w:p>
    <w:tbl>
      <w:tblPr>
        <w:tblW w:w="0" w:type="auto"/>
        <w:tblLook w:val="04A0"/>
      </w:tblPr>
      <w:tblGrid>
        <w:gridCol w:w="662"/>
        <w:gridCol w:w="5056"/>
        <w:gridCol w:w="1478"/>
        <w:gridCol w:w="2830"/>
      </w:tblGrid>
      <w:tr w:rsidR="000535AA" w:rsidRPr="00161651" w:rsidTr="000535AA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Педагогик – оештыру эше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Консультация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“Балаларның сөйләмен баетуда бармак уеннарының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роле”</w:t>
            </w:r>
          </w:p>
          <w:p w:rsidR="000535AA" w:rsidRDefault="000535AA">
            <w:pPr>
              <w:tabs>
                <w:tab w:val="left" w:pos="39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35AA" w:rsidRDefault="000535AA">
            <w:pPr>
              <w:pStyle w:val="Default"/>
              <w:jc w:val="center"/>
              <w:rPr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Деловая игра</w:t>
            </w:r>
          </w:p>
          <w:p w:rsidR="000535AA" w:rsidRDefault="000535A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«Знаем два мы языка, вперед Республика моя» </w:t>
            </w:r>
          </w:p>
          <w:p w:rsidR="000535AA" w:rsidRDefault="000535AA">
            <w:pPr>
              <w:tabs>
                <w:tab w:val="left" w:pos="39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II нче педагогик киңәшмә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Тема: «Балаларның эзлекле сөйләм телен үстерүдә заманча алымнар»                                             (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«Современные подходы в развитии детской речи".)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u w:val="single"/>
                <w:lang w:val="tt-RU"/>
              </w:rPr>
              <w:t>Максат: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 Сөйләм тирәлеге төзелеше буенча инновацион алымнар куллануда тәрбиячеләрнең белемнәрен яңарту һәм актуальләштерү</w:t>
            </w:r>
          </w:p>
          <w:p w:rsidR="000535AA" w:rsidRDefault="007D08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  <w:r w:rsidR="000535A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  <w:r w:rsidR="000535AA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Коммуникатив уен.</w:t>
            </w:r>
            <w:r w:rsidR="000535A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«Мәктәпкәчә яшьтәге балаларның ФДББС буенча сөйләм үсеше» </w:t>
            </w:r>
          </w:p>
          <w:p w:rsidR="000535AA" w:rsidRDefault="007D08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  <w:r w:rsidR="000535A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.«ФДББС контекстында балаларның сөйләм үсешендә инновацион технологияләр кулану»-эш тәҗрибәсе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Pr="007D08B3" w:rsidRDefault="007D08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</w:t>
            </w:r>
            <w:r w:rsidR="000535A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 Открытые просмотры (видеороли</w:t>
            </w:r>
            <w:r w:rsidR="000535AA">
              <w:rPr>
                <w:rFonts w:ascii="Times New Roman" w:hAnsi="Times New Roman" w:cs="Times New Roman"/>
                <w:sz w:val="26"/>
                <w:szCs w:val="26"/>
              </w:rPr>
              <w:t>ки): «Балаларның сөйләмүсешен үстерүдә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кулланылган технологияләр»</w:t>
            </w:r>
            <w:r w:rsidR="000535A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4E60CE" w:rsidRDefault="004E60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lastRenderedPageBreak/>
              <w:t>Күргәзмәләр, конкурслар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1.«Хуш киләсең, Яңа ел!» кул эшләре һәм рәсемнәр күргәзмәсе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2.“Бәллүр кыш» район конкурсы </w:t>
            </w:r>
          </w:p>
          <w:p w:rsidR="000535AA" w:rsidRDefault="000535AA">
            <w:pPr>
              <w:pStyle w:val="ac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Бәйрәмнәр һәм күңел ачу кичәләре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-«Хуш киләсен, Яңа ел!» бәйрәм иртәсе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  <w:p w:rsidR="000535AA" w:rsidRDefault="007D08B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 xml:space="preserve">-«Кышкы олимпия  уены» 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63A0" w:rsidRDefault="00056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0563A0" w:rsidRDefault="00056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63A0" w:rsidRDefault="00056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6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Мөдир, тәрбияче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7D08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08B3" w:rsidRDefault="007D08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08B3" w:rsidRDefault="007D08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Мөдир, тәрбияче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7D08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lastRenderedPageBreak/>
              <w:t>Тәрбияче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7D08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Мөдир,тәрбияче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08B3" w:rsidRDefault="007D08B3" w:rsidP="007D08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Мөдир,тәрбияче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7D08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II.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Балалар бакчасында контроль – диагностик блок буенчаэшчәнлеген оештыру</w:t>
            </w:r>
          </w:p>
          <w:p w:rsidR="000535AA" w:rsidRDefault="000535AA">
            <w:pPr>
              <w:pStyle w:val="Default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sz w:val="26"/>
                <w:szCs w:val="26"/>
                <w:u w:val="single"/>
              </w:rPr>
              <w:t>Тематический контроль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«ФДББС балаларның сөйләм үсеше өчен шартлар тудыру» 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Оператив контроль</w:t>
            </w:r>
          </w:p>
          <w:p w:rsidR="000535AA" w:rsidRDefault="000535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Төркемнәрдә көн дәвамында хәрәкәт режимын саклауныконтрольдә тоту картасы</w:t>
            </w:r>
          </w:p>
          <w:p w:rsidR="000535AA" w:rsidRDefault="000535A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Төркемнәрдә ата-аналар белән эшне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планлаштыру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ны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тикшерү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08B3" w:rsidRDefault="007D08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7D08B3" w:rsidRPr="007D08B3" w:rsidRDefault="007D08B3" w:rsidP="007D08B3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08B3" w:rsidRDefault="007D08B3" w:rsidP="007D08B3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08B3" w:rsidRDefault="007D08B3" w:rsidP="007D08B3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7D08B3" w:rsidRDefault="007D08B3" w:rsidP="007D08B3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Pr="007D08B3" w:rsidRDefault="007D08B3" w:rsidP="007D08B3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</w:tc>
      </w:tr>
      <w:tr w:rsidR="000535AA" w:rsidTr="000535AA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III.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Кадрлар белән эш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1.Яңа ел чыршыларын үткәргәндә куркынычсызлык техникасы</w:t>
            </w:r>
          </w:p>
          <w:p w:rsidR="000535AA" w:rsidRDefault="000535AA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2. Яңа ел бәйрәмнәрен үткәрү буенча Консультация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Мөдир 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7D08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</w:tc>
      </w:tr>
      <w:tr w:rsidR="000535AA" w:rsidTr="000535AA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IV.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Әти-әниләр белән эш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Ретро-күргәзмә «Узган гасырның борынгы открыткалары»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tt-RU"/>
              </w:rPr>
              <w:t>(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Ретро-выставка «Новогодние старинные открытки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прошлоговека»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tt-RU"/>
              </w:rPr>
              <w:t>)</w:t>
            </w:r>
          </w:p>
          <w:p w:rsidR="000535AA" w:rsidRDefault="000535AA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-</w:t>
            </w:r>
            <w:r>
              <w:rPr>
                <w:b/>
                <w:bCs/>
                <w:sz w:val="26"/>
                <w:szCs w:val="26"/>
              </w:rPr>
              <w:t>Анкетировани</w:t>
            </w:r>
            <w:r>
              <w:rPr>
                <w:sz w:val="26"/>
                <w:szCs w:val="26"/>
              </w:rPr>
              <w:t xml:space="preserve">е «Народные традиции в вашей семье»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8B3" w:rsidRDefault="007D08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Тәрбияче</w:t>
            </w:r>
          </w:p>
          <w:p w:rsidR="007D08B3" w:rsidRPr="007D08B3" w:rsidRDefault="007D08B3" w:rsidP="007D08B3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08B3" w:rsidRDefault="007D08B3" w:rsidP="007D08B3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7D08B3" w:rsidRDefault="007D08B3" w:rsidP="007D08B3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Pr="007D08B3" w:rsidRDefault="007D08B3" w:rsidP="007D08B3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Тәрбияче</w:t>
            </w:r>
          </w:p>
        </w:tc>
      </w:tr>
      <w:tr w:rsidR="000535AA" w:rsidTr="000535AA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V.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Сәламәтләндерү һәм тәрбияләү буенча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оештыру эше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1. Салкын тию авыруларын профилактикалау. Балалар бакчасында сәламәтләндерү эше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2. Календарь һәм уку елы өчен балалар йөрешен һәм авыруларын анализлау һәм исәпләү.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7D08B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Тәрбияче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Pr="007D08B3" w:rsidRDefault="007D08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</w:tc>
      </w:tr>
      <w:tr w:rsidR="000535AA" w:rsidTr="000535AA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VI.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Методик кабинет эше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ФДББС, икетеллелеккә өйрәтү буенча мәглумат һәм күрсәтмә әсбаплар туплау.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Pr="007D08B3" w:rsidRDefault="007D08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0535AA" w:rsidRDefault="000535AA">
            <w:pPr>
              <w:ind w:firstLine="70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VII.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Административ-хуҗалык эшләре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 Бинада Яңа ел бәйрәме уздыруга әзерлек, янгын кургынычсызлыгы кагыйдәләрен үтәү</w:t>
            </w:r>
          </w:p>
          <w:p w:rsidR="000535AA" w:rsidRDefault="000535AA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Территорияне кардан чистарту.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39" w:rsidRDefault="00C76A3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76A39" w:rsidRDefault="00C76A3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C76A39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  <w:r w:rsidR="00DD5248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Бакча хезмәткәрләре</w:t>
            </w:r>
          </w:p>
        </w:tc>
      </w:tr>
    </w:tbl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lang w:val="tt-RU"/>
        </w:rPr>
        <w:t xml:space="preserve"> Гыйнвар 2022 нче ел</w:t>
      </w:r>
    </w:p>
    <w:tbl>
      <w:tblPr>
        <w:tblW w:w="0" w:type="auto"/>
        <w:tblLook w:val="04A0"/>
      </w:tblPr>
      <w:tblGrid>
        <w:gridCol w:w="668"/>
        <w:gridCol w:w="5666"/>
        <w:gridCol w:w="1631"/>
        <w:gridCol w:w="2061"/>
      </w:tblGrid>
      <w:tr w:rsidR="000535AA" w:rsidRPr="00161651" w:rsidTr="000535A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Педагогик – оештыру эш.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Консультация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-«Балаларның мөстәкыйль эшчәнлеген оештыру өчен педагогик шартлар тудыру» консультация</w:t>
            </w:r>
          </w:p>
          <w:p w:rsidR="000535AA" w:rsidRPr="00C76A39" w:rsidRDefault="00C76A39">
            <w:pPr>
              <w:pStyle w:val="Default"/>
              <w:rPr>
                <w:lang w:val="tt-RU"/>
              </w:rPr>
            </w:pPr>
            <w:r w:rsidRPr="00C76A39">
              <w:rPr>
                <w:lang w:val="tt-RU"/>
              </w:rPr>
              <w:t>- "Мәктәпкәчә яшьтәге балаларда грамматик дөрес сөйләм формалаштыруда ата-аналарның роле»</w:t>
            </w:r>
          </w:p>
          <w:p w:rsidR="000535AA" w:rsidRPr="00C76A39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Тематик контроль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«Мәктәпкәчә яшьтәге балаларга физик үсеш бирүдә сәламәтләндерү эшчәнлеге торышы» 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Күргәзмәләр, </w:t>
            </w:r>
          </w:p>
          <w:p w:rsidR="000535AA" w:rsidRDefault="000535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«Ватанның горурлыгы- егетләр! » стенгазета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Конкурслар</w:t>
            </w:r>
          </w:p>
          <w:p w:rsidR="000535AA" w:rsidRDefault="000535AA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«Зеленый огонек-2022»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район </w:t>
            </w:r>
          </w:p>
          <w:p w:rsidR="000535AA" w:rsidRDefault="000535AA">
            <w:pPr>
              <w:pStyle w:val="Default"/>
              <w:jc w:val="center"/>
              <w:rPr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Тематическое мероприятие</w:t>
            </w:r>
          </w:p>
          <w:p w:rsidR="000535AA" w:rsidRDefault="000535A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«Аулак өй»</w:t>
            </w:r>
          </w:p>
          <w:p w:rsidR="000535AA" w:rsidRDefault="000535AA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39" w:rsidRDefault="00C76A39" w:rsidP="00C76A3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76A39" w:rsidRDefault="00C76A39" w:rsidP="00C76A3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76A39" w:rsidRDefault="00C76A39" w:rsidP="00C76A3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C76A39" w:rsidRDefault="00C76A39" w:rsidP="00C76A3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76A39" w:rsidRDefault="00C76A39" w:rsidP="00C76A3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C76A39" w:rsidRDefault="00C76A39" w:rsidP="00C76A3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76A39" w:rsidRDefault="00C76A39" w:rsidP="00C76A3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C76A39" w:rsidRDefault="00C76A39" w:rsidP="00C76A3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76A39" w:rsidRPr="00C76A39" w:rsidRDefault="00C76A39" w:rsidP="00C76A3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76A39" w:rsidRDefault="00C76A39" w:rsidP="00C76A3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76A39" w:rsidRDefault="00C76A39" w:rsidP="00C76A3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lastRenderedPageBreak/>
              <w:t>Тәрбияче</w:t>
            </w:r>
          </w:p>
          <w:p w:rsidR="00C76A39" w:rsidRDefault="00C76A39" w:rsidP="00C76A3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76A39" w:rsidRDefault="00C76A39" w:rsidP="00C76A3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C76A39" w:rsidRDefault="00C76A39" w:rsidP="00C76A3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C76A39" w:rsidRPr="00C76A39" w:rsidRDefault="00C76A39" w:rsidP="00C76A3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</w:tc>
      </w:tr>
      <w:tr w:rsidR="000535AA" w:rsidTr="000535A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lastRenderedPageBreak/>
              <w:t>II.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Балалар бакчасында контроль – диагностик блок буенча эшчәнлеген оештыру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Оператив контроль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1.Төркемнәрдә белем бирү эшчәнлеге планың анализлау картасы 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Төркемдә көн режимын саклауны контрольдә тоту картасы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Pr="00C76A39" w:rsidRDefault="00C76A3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0535AA" w:rsidRDefault="00C76A39" w:rsidP="00C76A3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0535AA" w:rsidRDefault="000535AA" w:rsidP="00C76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III.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Кадрлар белән эш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Смотр-конкурс «И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ң кызыклы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Бизиборд»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Default="00C76A3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</w:tc>
      </w:tr>
      <w:tr w:rsidR="000535AA" w:rsidTr="000535A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IV.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Pr="001146EA" w:rsidRDefault="000535AA" w:rsidP="00114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1146E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Әти-әниләр белән э</w:t>
            </w:r>
            <w:r w:rsidR="001146EA" w:rsidRPr="001146E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ш</w:t>
            </w:r>
          </w:p>
          <w:p w:rsidR="001146EA" w:rsidRPr="001146EA" w:rsidRDefault="001146EA" w:rsidP="001146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146E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Ата-аналар өчен консультация</w:t>
            </w:r>
          </w:p>
          <w:p w:rsidR="001146EA" w:rsidRPr="001146EA" w:rsidRDefault="001146EA" w:rsidP="001146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Pr="00C76A39" w:rsidRDefault="00C76A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Тәрбияч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е</w:t>
            </w:r>
          </w:p>
        </w:tc>
      </w:tr>
      <w:tr w:rsidR="000535AA" w:rsidTr="000535A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V.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Сәламәтләндерү һәм тәрбияләү буенча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оештыру эше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-Режим вакытларында тәрбияче һәм тәрбияче ярдәмчесенең килешеп эшләве – сыйфатлы эш нигезе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 w:rsidP="00C76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C76A39" w:rsidRDefault="00C76A39" w:rsidP="00C76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C76A39" w:rsidRPr="00C76A39" w:rsidRDefault="00C76A39" w:rsidP="00C76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C76A3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</w:tc>
      </w:tr>
      <w:tr w:rsidR="000535AA" w:rsidTr="000535A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VI.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Методик кабинет эше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Инструктаж «Кышкы чорда урамда тормыш һәм сәламәтлекне саклау турында»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Pr="00B3165B" w:rsidRDefault="00B3165B" w:rsidP="00C76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3165B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</w:tc>
      </w:tr>
      <w:tr w:rsidR="000535AA" w:rsidTr="000535A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VII.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Административ-хуҗалык эшләре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Территорияләрне кардан һәм боздан вакытында чистартуны контрольдә тоту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Pr="00B3165B" w:rsidRDefault="00DD52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Бакча хезмәткәрләре</w:t>
            </w:r>
          </w:p>
        </w:tc>
      </w:tr>
    </w:tbl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D23705" w:rsidRDefault="00D23705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D23705" w:rsidRDefault="00D23705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D23705" w:rsidRDefault="00D23705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lang w:val="tt-RU"/>
        </w:rPr>
        <w:t>Февраль 2022</w:t>
      </w:r>
    </w:p>
    <w:tbl>
      <w:tblPr>
        <w:tblW w:w="0" w:type="auto"/>
        <w:tblLook w:val="04A0"/>
      </w:tblPr>
      <w:tblGrid>
        <w:gridCol w:w="661"/>
        <w:gridCol w:w="5710"/>
        <w:gridCol w:w="1392"/>
        <w:gridCol w:w="2263"/>
      </w:tblGrid>
      <w:tr w:rsidR="000535AA" w:rsidRPr="000535AA" w:rsidTr="000535AA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Педагогик – оештыру эш.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«Режим вакытларында УМК материалларын куллану»темасына консультация</w:t>
            </w:r>
          </w:p>
          <w:p w:rsidR="000535AA" w:rsidRDefault="000535A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«Эффективность использования дидактических игр при обучении детей татарскому языку» 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0535AA" w:rsidRDefault="000535A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u w:val="single"/>
              </w:rPr>
              <w:t>Ток-шоу</w:t>
            </w:r>
            <w:r>
              <w:rPr>
                <w:sz w:val="26"/>
                <w:szCs w:val="26"/>
              </w:rPr>
              <w:t xml:space="preserve"> «Знатоки </w:t>
            </w:r>
            <w:r>
              <w:rPr>
                <w:sz w:val="26"/>
                <w:szCs w:val="26"/>
                <w:lang w:val="tt-RU"/>
              </w:rPr>
              <w:t>родн</w:t>
            </w:r>
            <w:r>
              <w:rPr>
                <w:sz w:val="26"/>
                <w:szCs w:val="26"/>
              </w:rPr>
              <w:t xml:space="preserve">ого языка» 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Тематик тикшерү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Тематик контроль «Балаларның тормыш кур</w:t>
            </w:r>
            <w:r w:rsidR="00B3165B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кынычсызлыгын саклауда  бакча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һәм гаилә хезмәттәшлеге»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Күргәзмәләр, конкурслар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«Әкиятләр илендә» күргәзмә (рәсемнәр)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Бәйрәмнәр һәм күңел ачу кичәләре</w:t>
            </w:r>
          </w:p>
          <w:p w:rsidR="000535AA" w:rsidRDefault="000535AA">
            <w:pPr>
              <w:pStyle w:val="ac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«Әткәм-әнкәмнең теле»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Туган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тел көне.</w:t>
            </w:r>
          </w:p>
          <w:p w:rsidR="000535AA" w:rsidRDefault="000535AA">
            <w:pPr>
              <w:pStyle w:val="ac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Космонавтик көне </w:t>
            </w:r>
          </w:p>
          <w:p w:rsidR="000535AA" w:rsidRDefault="000535AA">
            <w:pPr>
              <w:pStyle w:val="Default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Патриот земли татарской – Муса Джалиль‖ 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3. 23 нче февраль бәйрәменә бәйрәм чарасы  уздыру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B31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B3165B" w:rsidRDefault="00B31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B31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тәрбияче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B31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тәрбияче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B31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B31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тәрбияче</w:t>
            </w:r>
          </w:p>
          <w:p w:rsidR="000535AA" w:rsidRDefault="00B31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Тәрбияче </w:t>
            </w:r>
          </w:p>
          <w:p w:rsidR="000535AA" w:rsidRDefault="00B31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0535AA" w:rsidRDefault="00B31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</w:tc>
      </w:tr>
      <w:tr w:rsidR="000535AA" w:rsidTr="000535AA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Балалар бакчасында контроль – диагностик блок буенчаэшчәнлеген оештыру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Оператив контроль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Тәрбияләнүчеләрнең сөйләм үсеше проблемасы буенча ата-аналар белән үзара бәйләнешне планлаштыруны тикшерү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картасы.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Pr="00B3165B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B3165B" w:rsidRDefault="00B316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Pr="00B3165B" w:rsidRDefault="00B3165B" w:rsidP="00B3165B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</w:tc>
      </w:tr>
      <w:tr w:rsidR="000535AA" w:rsidTr="000535AA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III.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Кадрлар белән эш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Балалар бакчаларында һәм балалар мәйданчыкларында балаларның тормышын һәм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lastRenderedPageBreak/>
              <w:t>сәламәтлеген саклау.</w:t>
            </w:r>
          </w:p>
          <w:p w:rsidR="000535AA" w:rsidRDefault="000535AA">
            <w:pPr>
              <w:tabs>
                <w:tab w:val="center" w:pos="3287"/>
                <w:tab w:val="right" w:pos="6574"/>
              </w:tabs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ab/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tt-RU"/>
              </w:rPr>
              <w:t xml:space="preserve">Конкурслар: 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«Воспитатель года – 2022»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5B" w:rsidRDefault="00B316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B3165B" w:rsidRDefault="00B3165B" w:rsidP="00B3165B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B3165B" w:rsidRPr="00B3165B" w:rsidRDefault="00B3165B" w:rsidP="00B3165B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B3165B" w:rsidRDefault="00B3165B" w:rsidP="00B3165B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Pr="00B3165B" w:rsidRDefault="00B3165B" w:rsidP="00B3165B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</w:tc>
      </w:tr>
      <w:tr w:rsidR="000535AA" w:rsidTr="000535AA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IV.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Әти-әниләр белән эш</w:t>
            </w:r>
          </w:p>
          <w:p w:rsidR="000535AA" w:rsidRPr="00B3165B" w:rsidRDefault="00B3165B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tt-RU"/>
              </w:rPr>
              <w:t>“</w:t>
            </w:r>
            <w:r w:rsidRPr="00C75E60">
              <w:rPr>
                <w:rFonts w:ascii="Arial" w:hAnsi="Arial" w:cs="Arial"/>
                <w:color w:val="000000"/>
                <w:sz w:val="24"/>
                <w:szCs w:val="24"/>
                <w:lang w:val="tt-RU"/>
              </w:rPr>
              <w:t>Терәк-хәрәкәт аппаратын ныгыту»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tt-RU"/>
              </w:rPr>
              <w:t xml:space="preserve"> (“</w:t>
            </w:r>
            <w:r w:rsidR="000535AA" w:rsidRPr="00C75E60">
              <w:rPr>
                <w:sz w:val="26"/>
                <w:szCs w:val="26"/>
                <w:lang w:val="tt-RU"/>
              </w:rPr>
              <w:t xml:space="preserve">Укрепление опорно-двигательного аппарата» </w:t>
            </w:r>
            <w:r>
              <w:rPr>
                <w:sz w:val="26"/>
                <w:szCs w:val="26"/>
                <w:lang w:val="tt-RU"/>
              </w:rPr>
              <w:t>)</w:t>
            </w:r>
          </w:p>
          <w:p w:rsidR="000535AA" w:rsidRDefault="000535AA">
            <w:pPr>
              <w:pStyle w:val="ac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Pr="00C75E60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tabs>
                <w:tab w:val="center" w:pos="1023"/>
              </w:tabs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B3165B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</w:tc>
      </w:tr>
      <w:tr w:rsidR="000535AA" w:rsidTr="000535AA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Сәламәтләндерү һәм тәрбияләү буенча оештыру эш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Балаларның һәрьяклап үсеше белән танышу.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65B" w:rsidRDefault="00B316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Pr="00B3165B" w:rsidRDefault="00B3165B" w:rsidP="00B3165B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</w:tc>
      </w:tr>
      <w:tr w:rsidR="000535AA" w:rsidTr="000535AA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Методик кабинет эше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Портфолиоларны тулыландыру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B316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Мөдир, </w:t>
            </w:r>
            <w:r w:rsidR="000535AA">
              <w:rPr>
                <w:rFonts w:ascii="Times New Roman" w:hAnsi="Times New Roman" w:cs="Times New Roman"/>
                <w:sz w:val="26"/>
                <w:szCs w:val="26"/>
              </w:rPr>
              <w:t>тәрбияче</w:t>
            </w:r>
          </w:p>
        </w:tc>
      </w:tr>
      <w:tr w:rsidR="000535AA" w:rsidTr="000535AA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VII.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Административ-хуҗалык эшләре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Балалар бакчасында санэпидрежимны контрольдә тоту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Pr="00B3165B" w:rsidRDefault="00B3165B" w:rsidP="00B3165B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3165B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</w:tc>
      </w:tr>
    </w:tbl>
    <w:p w:rsidR="000535AA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Март ае 202</w:t>
      </w:r>
      <w:r>
        <w:rPr>
          <w:rFonts w:ascii="Times New Roman" w:hAnsi="Times New Roman" w:cs="Times New Roman"/>
          <w:b/>
          <w:bCs/>
          <w:sz w:val="26"/>
          <w:szCs w:val="26"/>
          <w:lang w:val="tt-RU"/>
        </w:rPr>
        <w:t>2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ел.</w:t>
      </w:r>
    </w:p>
    <w:tbl>
      <w:tblPr>
        <w:tblW w:w="0" w:type="auto"/>
        <w:tblLook w:val="04A0"/>
      </w:tblPr>
      <w:tblGrid>
        <w:gridCol w:w="667"/>
        <w:gridCol w:w="5709"/>
        <w:gridCol w:w="1606"/>
        <w:gridCol w:w="2044"/>
      </w:tblGrid>
      <w:tr w:rsidR="000535AA" w:rsidTr="000535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Педагогик – оештыру эш</w:t>
            </w:r>
          </w:p>
          <w:p w:rsidR="000535AA" w:rsidRDefault="000535AA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“Юлда йөри беләсеңме?” темасына консультация</w:t>
            </w:r>
          </w:p>
          <w:p w:rsidR="000535AA" w:rsidRDefault="000535AA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«Халык авыз иҗаты әсәрләренең сөйләм телен үстерүдәге әһәмияте" 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Краткосрочный проект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«Огород на окне»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 w:rsidRPr="00C75E60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III нче педагогик киңәшмә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Тема: «Педагогларның балаларның ата-аналары белән хезмәттәшлеген камилләштерү юллары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».  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«Балаларның тормыш куркынычсызлыгын саклауда  бакчасы һәм гаилә хезмәттәшлеге»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тематик контролен анализлау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2.</w:t>
            </w:r>
            <w:r>
              <w:rPr>
                <w:rFonts w:ascii="Times New Roman" w:hAnsi="Times New Roman"/>
                <w:bCs/>
                <w:sz w:val="26"/>
                <w:szCs w:val="26"/>
                <w:lang w:val="tt-RU"/>
              </w:rPr>
              <w:t xml:space="preserve">"Төркемнәрдә гаилә белән эшләү формалары турында"(эш тәҗрибәсеннән) 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tt-RU"/>
              </w:rPr>
              <w:t>3. Психологик зарядка</w:t>
            </w:r>
          </w:p>
          <w:p w:rsidR="00A0531E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4. Ата-аналар белән хезмәттәшлек буенча педагогик идеяләр аукционы 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Күргәзмәләр, конкурслар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1.«Матур Яз, кил безгә!» - рәсем күргәзмәсе.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2. «Радуга детских талантов»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Бәйрәмнәр һәм күңел ачу кичәләре</w:t>
            </w:r>
          </w:p>
          <w:p w:rsidR="000535AA" w:rsidRPr="00A0531E" w:rsidRDefault="000535AA" w:rsidP="00A0531E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1.8 м</w:t>
            </w:r>
            <w:r w:rsidR="00A0531E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арт бәйрәменә багышланган кичә</w:t>
            </w:r>
          </w:p>
          <w:p w:rsidR="000535AA" w:rsidRDefault="00A0531E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  <w:r w:rsidR="000535A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.  «Нәүрүз мөбәрәкбад!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B31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A05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A0531E" w:rsidRDefault="00A05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A0531E" w:rsidRDefault="00A05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A0531E" w:rsidRDefault="00A05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A0531E" w:rsidRDefault="00A05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A0531E" w:rsidRDefault="00A05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A0531E" w:rsidRDefault="00A05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Pr="00A0531E" w:rsidRDefault="00A05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C75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A05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Default="00A05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A0531E" w:rsidRDefault="00A0531E" w:rsidP="00A05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A0531E" w:rsidRDefault="00A0531E" w:rsidP="00A05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A0531E" w:rsidRDefault="00A0531E" w:rsidP="00A05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0535AA" w:rsidRDefault="000535AA" w:rsidP="00A053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II.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Балалар бакчасында контроль – диагностик блок буенчаэшчәнлеген оештыру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Оператив контроль</w:t>
            </w:r>
          </w:p>
          <w:p w:rsidR="00DD57A7" w:rsidRPr="00DD57A7" w:rsidRDefault="00DD5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Физкуль</w:t>
            </w:r>
            <w:r w:rsidRPr="00DD57A7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тура сәләмәтләндерү эшенең торышы</w:t>
            </w:r>
          </w:p>
          <w:p w:rsidR="000535AA" w:rsidRPr="00C75E60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 w:rsidRPr="00C75E60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Фронталь тикшерү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C75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«Белем һәм тәрбия процессының торышы» Зурлар төркеме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Pr="00C75E60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Pr="00C75E60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Pr="00C75E60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Pr="00C75E60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Pr="00DD57A7" w:rsidRDefault="00DD5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өдир</w:t>
            </w:r>
          </w:p>
          <w:p w:rsidR="00DD57A7" w:rsidRDefault="00DD57A7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535AA" w:rsidRPr="00DD57A7" w:rsidRDefault="00DD57A7" w:rsidP="00DD57A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</w:tc>
      </w:tr>
      <w:tr w:rsidR="000535AA" w:rsidRPr="000535AA" w:rsidTr="000535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III.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Кадрлар белән эш.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1.Консультация для воспитателей «Огород на подоконнике»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Төркемнәрнең санитар торышы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Анализ питания детей, соблюдение норм питания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B6716" w:rsidRDefault="005B6716" w:rsidP="005B6716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5B6716" w:rsidRDefault="005B6716" w:rsidP="005B6716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0535AA" w:rsidRPr="005B6716" w:rsidRDefault="005B6716" w:rsidP="005B6716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</w:tc>
      </w:tr>
      <w:tr w:rsidR="000535AA" w:rsidTr="000535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IV.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Әти-әниләр белән эш</w:t>
            </w:r>
          </w:p>
          <w:p w:rsidR="000535AA" w:rsidRDefault="005B67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Чәчәкләр,</w:t>
            </w:r>
            <w:r w:rsidR="000535A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яшелчә орлыклары җыю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Pr="005B6716" w:rsidRDefault="005B67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Тәрбияче</w:t>
            </w:r>
          </w:p>
        </w:tc>
      </w:tr>
      <w:tr w:rsidR="000535AA" w:rsidTr="000535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V.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Сәламәтләндерү һәм тәрбияләү буенча оештыру эш.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lastRenderedPageBreak/>
              <w:t>1.Балаларның һәрьяклап үсеше белән танышу.</w:t>
            </w:r>
          </w:p>
          <w:p w:rsidR="000535AA" w:rsidRDefault="000535AA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Хроник авырулары булган балаларны диспансер күзәтүе.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16" w:rsidRDefault="005B67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B6716" w:rsidRDefault="005B67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Pr="005B6716" w:rsidRDefault="005B6716" w:rsidP="005B6716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B671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lastRenderedPageBreak/>
              <w:t>Мөдир, тәрбияче</w:t>
            </w:r>
          </w:p>
        </w:tc>
      </w:tr>
      <w:tr w:rsidR="005B6716" w:rsidTr="000535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16" w:rsidRDefault="005B67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VI.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16" w:rsidRDefault="005B67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Методик кабинет эше</w:t>
            </w:r>
          </w:p>
          <w:p w:rsidR="005B6716" w:rsidRDefault="005B67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1.Алдынгы эш тәҗрибәләрен тарату,</w:t>
            </w:r>
          </w:p>
          <w:p w:rsidR="005B6716" w:rsidRDefault="005B67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үзбелемеңне үстерү максатыннан эшчәнлек (күрсәтмәлекләр,таратма материаллар, мәтбугатта чыккан мәгълуматларны,</w:t>
            </w:r>
          </w:p>
          <w:p w:rsidR="005B6716" w:rsidRDefault="005B67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бәйрәм һәм күңел ачуларның конспеклары, чыгышларнытуплау).</w:t>
            </w:r>
          </w:p>
          <w:p w:rsidR="005B6716" w:rsidRDefault="005B67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Аттестация почмагы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 яңарту,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тулыландыру.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16" w:rsidRDefault="005B67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16" w:rsidRDefault="005B6716" w:rsidP="005929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B6716" w:rsidRDefault="005B6716" w:rsidP="005929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B6716" w:rsidRDefault="005B6716" w:rsidP="005929B9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B671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Мөдир, тәрбияче</w:t>
            </w:r>
          </w:p>
          <w:p w:rsidR="005B6716" w:rsidRPr="005B6716" w:rsidRDefault="005B6716" w:rsidP="005B6716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B6716" w:rsidRDefault="005B6716" w:rsidP="005B6716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B6716" w:rsidRPr="005B6716" w:rsidRDefault="005B6716" w:rsidP="005B6716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</w:tc>
      </w:tr>
      <w:tr w:rsidR="005B6716" w:rsidTr="000535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16" w:rsidRDefault="005B67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VII.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16" w:rsidRDefault="005B67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Административ-хуҗалык</w:t>
            </w:r>
          </w:p>
          <w:p w:rsidR="005B6716" w:rsidRDefault="005B67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эшләре</w:t>
            </w:r>
          </w:p>
          <w:p w:rsidR="005B6716" w:rsidRDefault="005B6716">
            <w:pPr>
              <w:pStyle w:val="ac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Бакча территориясен чистарту.</w:t>
            </w:r>
          </w:p>
          <w:p w:rsidR="005B6716" w:rsidRDefault="005B6716">
            <w:pPr>
              <w:pStyle w:val="ac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Ата-аналар белән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тирәлекне яшелләндерү </w:t>
            </w:r>
            <w:r>
              <w:rPr>
                <w:rFonts w:ascii="Times New Roman" w:hAnsi="Times New Roman"/>
                <w:sz w:val="26"/>
                <w:szCs w:val="26"/>
              </w:rPr>
              <w:t>өмә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сен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оештыру.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16" w:rsidRDefault="005B67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16" w:rsidRDefault="005B67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B6716" w:rsidRDefault="005B67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B6716" w:rsidRPr="005B6716" w:rsidRDefault="005B67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Мөдир</w:t>
            </w:r>
            <w:r w:rsidR="00DD5248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Бакча хезмәткәрләре</w:t>
            </w:r>
          </w:p>
        </w:tc>
      </w:tr>
    </w:tbl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tt-RU"/>
        </w:rPr>
        <w:t>Апрель 2022.</w:t>
      </w:r>
    </w:p>
    <w:tbl>
      <w:tblPr>
        <w:tblW w:w="0" w:type="auto"/>
        <w:tblLook w:val="04A0"/>
      </w:tblPr>
      <w:tblGrid>
        <w:gridCol w:w="675"/>
        <w:gridCol w:w="6804"/>
        <w:gridCol w:w="2092"/>
      </w:tblGrid>
      <w:tr w:rsidR="000535AA" w:rsidTr="000535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Педагогик – оештыру эше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Проектлар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“Без табигать балалары” 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“Экологик сукмак” 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tt-RU"/>
              </w:rPr>
              <w:t>Ана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теле 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tt-RU"/>
              </w:rPr>
              <w:t>йлыгы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Күргәзмәләр, конкурслар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1.“Г.Тукай әкиятләре” – рәсемнәре һәм эшләнмәләренә бәйге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Космонавтика көненә рәсем күргәзмәсе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Бәйрәмнәр һәм күңел ачу кичәләре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1.Г.Тукай туган көненә багышланган концерт.</w:t>
            </w:r>
          </w:p>
          <w:p w:rsidR="000535AA" w:rsidRDefault="000535AA">
            <w:pPr>
              <w:pStyle w:val="Default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val="tt-RU"/>
              </w:rPr>
              <w:t xml:space="preserve">2. </w:t>
            </w:r>
            <w:r>
              <w:rPr>
                <w:sz w:val="26"/>
                <w:szCs w:val="26"/>
              </w:rPr>
              <w:t xml:space="preserve">Акция «Берегите книги!» 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35AA" w:rsidRPr="005B6716" w:rsidRDefault="005B67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Тәрбияче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B6716" w:rsidRPr="005B6716" w:rsidRDefault="005B6716" w:rsidP="005B67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Тәрбияче</w:t>
            </w:r>
          </w:p>
          <w:p w:rsidR="005B6716" w:rsidRPr="005B6716" w:rsidRDefault="005B6716" w:rsidP="005B67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Тәрбияче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35AA" w:rsidRPr="005B6716" w:rsidRDefault="005B6716" w:rsidP="005B67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Тәрбияче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II.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Балалар бакчасында контроль – диагностик блок буенча эшчәнлеген оештыру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Оператив контроль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Чыныктыру чараларын карау</w:t>
            </w:r>
          </w:p>
          <w:p w:rsidR="000535AA" w:rsidRDefault="000535AA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Саф hавада булуны оештыруны тикшерү.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Pr="005B6716" w:rsidRDefault="005B6716" w:rsidP="005B67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B671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</w:tc>
      </w:tr>
      <w:tr w:rsidR="000535AA" w:rsidRPr="000535AA" w:rsidTr="000535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III.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Кадрлар белән эш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1.Балаларның тормышын һәм сәламәтлеген саклау буенча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планлы инструктажлар үткәрү.</w:t>
            </w:r>
          </w:p>
          <w:p w:rsidR="000535AA" w:rsidRDefault="000535AA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2.Янгын куркынычсызлыгы буенча Инструктаж. </w:t>
            </w:r>
          </w:p>
          <w:p w:rsidR="000535AA" w:rsidRDefault="000535AA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3. Санэпидрежимны үтәү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5B67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B671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5B6716" w:rsidRDefault="005B67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B671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Мөдир </w:t>
            </w:r>
          </w:p>
          <w:p w:rsidR="000535AA" w:rsidRDefault="005B67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5B671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</w:tc>
      </w:tr>
      <w:tr w:rsidR="000535AA" w:rsidTr="000535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Әти-әниләр белән эш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1. Консультация: “Сезнең балагыз мәктәпкә әзерме?”</w:t>
            </w:r>
          </w:p>
          <w:p w:rsidR="000535AA" w:rsidRDefault="000535AA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2. Ачык ишекләр көне(День открытых дверей)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16" w:rsidRDefault="005B67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B6716" w:rsidRDefault="005B67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0535AA" w:rsidRPr="005B6716" w:rsidRDefault="005B6716" w:rsidP="005B6716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</w:tc>
      </w:tr>
      <w:tr w:rsidR="000535AA" w:rsidTr="000535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V.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Сәламәтләндерү һәм тәрбияләү буенча оештыру эш.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1.Мәктәпкә барасы балаларның мед. карталарын тутыру.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2.Уку елына отчет төзү, сәламәтлек күрсәткечләренә анализ.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16" w:rsidRDefault="000535AA" w:rsidP="005B6716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C75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шәфкать туташы</w:t>
            </w:r>
          </w:p>
          <w:p w:rsidR="000535AA" w:rsidRPr="005B6716" w:rsidRDefault="005B6716" w:rsidP="005B6716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B671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</w:tc>
      </w:tr>
      <w:tr w:rsidR="000535AA" w:rsidTr="000535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Методик кабинет эше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-Шөгыльләрдә куллану өчен уеннар, материаллар,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кулланмалар булдыру.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Яңа методик ярдәмлекләр һәм күргәмә оештыру.</w:t>
            </w:r>
          </w:p>
          <w:p w:rsidR="000535AA" w:rsidRDefault="000535AA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16" w:rsidRDefault="005B67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B6716" w:rsidRDefault="005B67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5B67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Мөдир, </w:t>
            </w:r>
            <w:r w:rsidR="000535AA">
              <w:rPr>
                <w:rFonts w:ascii="Times New Roman" w:hAnsi="Times New Roman" w:cs="Times New Roman"/>
                <w:sz w:val="26"/>
                <w:szCs w:val="26"/>
              </w:rPr>
              <w:t>тәрбияче</w:t>
            </w:r>
          </w:p>
        </w:tc>
      </w:tr>
      <w:tr w:rsidR="000535AA" w:rsidRPr="005B6716" w:rsidTr="000535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VII.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Административ-хуҗалык эшләре</w:t>
            </w:r>
          </w:p>
          <w:p w:rsidR="000535AA" w:rsidRDefault="005B67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 Мәйданчыкта</w:t>
            </w:r>
            <w:r w:rsidR="000535A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язгы эшләр: агачлар һәм куакларны кисү, түтәлләр, чәчәк клумбаларын әзерләү.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 Юу кирәк-яраклары бирү.</w:t>
            </w:r>
          </w:p>
          <w:p w:rsidR="000535AA" w:rsidRDefault="000535AA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 Ватык савыт-сабаларны алыштыру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716" w:rsidRDefault="005B6716" w:rsidP="005B6716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5B6716" w:rsidRDefault="005B6716" w:rsidP="005B6716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DD5248" w:rsidRDefault="005B6716" w:rsidP="005B6716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5B671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</w:t>
            </w:r>
            <w:r w:rsidR="000535AA" w:rsidRPr="005B671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өдир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,</w:t>
            </w:r>
          </w:p>
          <w:p w:rsidR="000535AA" w:rsidRPr="005B6716" w:rsidRDefault="00DD5248" w:rsidP="005B6716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Бакча хезмәткәрләре</w:t>
            </w:r>
          </w:p>
        </w:tc>
      </w:tr>
    </w:tbl>
    <w:p w:rsidR="000535AA" w:rsidRDefault="000535AA" w:rsidP="000535AA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D23705" w:rsidRDefault="00D23705" w:rsidP="000535AA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lang w:val="tt-RU"/>
        </w:rPr>
        <w:lastRenderedPageBreak/>
        <w:t>Май 2022</w:t>
      </w:r>
    </w:p>
    <w:p w:rsidR="000535AA" w:rsidRPr="005B6716" w:rsidRDefault="000535AA" w:rsidP="000535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tbl>
      <w:tblPr>
        <w:tblW w:w="0" w:type="auto"/>
        <w:tblLook w:val="04A0"/>
      </w:tblPr>
      <w:tblGrid>
        <w:gridCol w:w="675"/>
        <w:gridCol w:w="6804"/>
        <w:gridCol w:w="2092"/>
      </w:tblGrid>
      <w:tr w:rsidR="000535AA" w:rsidRPr="00161651" w:rsidTr="00FE4D9D">
        <w:trPr>
          <w:trHeight w:val="130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                Педагогик – оештыру эш.</w:t>
            </w:r>
          </w:p>
          <w:p w:rsidR="000535AA" w:rsidRDefault="00FE4D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1. Еллык программа</w:t>
            </w:r>
            <w:r w:rsidR="000535A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үтәлүе буенча педагогларның отчетка хәзерлекләре.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2. Елның җылы вакытынды чыныктыру күнегүләре.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IV нче педагогик киңәшмә</w:t>
            </w:r>
          </w:p>
          <w:p w:rsidR="000535AA" w:rsidRPr="00FE4D9D" w:rsidRDefault="00FE4D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Тема: «Уку елына нәтиҗә».</w:t>
            </w:r>
          </w:p>
          <w:p w:rsidR="000535AA" w:rsidRDefault="00FE4D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-Тәрбияченең </w:t>
            </w:r>
            <w:r w:rsidR="000535A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отчеты.</w:t>
            </w:r>
          </w:p>
          <w:p w:rsidR="000535AA" w:rsidRPr="00C75E60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C75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-Уку елының еллык максатлары үтәлеше турында.</w:t>
            </w:r>
          </w:p>
          <w:p w:rsidR="000535AA" w:rsidRPr="00C75E60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C75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- </w:t>
            </w:r>
            <w:r w:rsidR="00FE4D9D" w:rsidRPr="00C75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«Безнең нәтиҗәләр» - тәрбияче</w:t>
            </w:r>
            <w:r w:rsidRPr="00C75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нең төркемдә еллык</w:t>
            </w:r>
          </w:p>
          <w:p w:rsidR="000535AA" w:rsidRPr="00C75E60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C75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хезмәте турында.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Бәйрәмнәр һәм күңел ачу кичәләре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1. «Хуш, сөекле бакчабыз» Мәктәпкә озату бәйрәме.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2.«Мәңге яшәгез, ветераннар!» Бөек җиңүгә багышланган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 xml:space="preserve">Конкурслар </w:t>
            </w:r>
          </w:p>
          <w:p w:rsidR="000535AA" w:rsidRPr="00D23705" w:rsidRDefault="000535AA" w:rsidP="00D2370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«Вперёд, юниоры</w:t>
            </w:r>
            <w:r w:rsidR="00D23705">
              <w:rPr>
                <w:rFonts w:ascii="Times New Roman" w:hAnsi="Times New Roman" w:cs="Times New Roman"/>
                <w:sz w:val="26"/>
                <w:szCs w:val="26"/>
              </w:rPr>
              <w:t>!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 w:rsidP="00D23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FE4D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FE4D9D" w:rsidRDefault="00FE4D9D" w:rsidP="00FE4D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FE4D9D" w:rsidRDefault="00FE4D9D" w:rsidP="00FE4D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FE4D9D" w:rsidRDefault="00FE4D9D" w:rsidP="00FE4D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FE4D9D" w:rsidRDefault="00FE4D9D" w:rsidP="00FE4D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FE4D9D" w:rsidRDefault="00FE4D9D" w:rsidP="00FE4D9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FE4D9D" w:rsidRDefault="00FE4D9D" w:rsidP="00D2370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0535AA" w:rsidP="006654F0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II.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Балалар бакчасында контроль – диагностик блок буенчаэшчәнлеген оештыру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Оператив контроль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Укыту программасын реализацияләү эшен йомгаклау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(диагностика, йомгаклау шөгелләре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).</w:t>
            </w:r>
          </w:p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Фронталь контроль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«Мәктәпкә хәзерлек төркемендәге балаларның мәкәтәптә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укытуга әзерлекләре».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D9D" w:rsidRDefault="00FE4D9D" w:rsidP="00FE4D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FE4D9D" w:rsidRDefault="00FE4D9D" w:rsidP="00FE4D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FE4D9D" w:rsidRDefault="00FE4D9D" w:rsidP="00FE4D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FE4D9D" w:rsidRDefault="00FE4D9D" w:rsidP="00FE4D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lastRenderedPageBreak/>
              <w:t>Мөдир</w:t>
            </w:r>
          </w:p>
          <w:p w:rsidR="00FE4D9D" w:rsidRDefault="00FE4D9D" w:rsidP="00FE4D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FE4D9D" w:rsidRDefault="00FE4D9D" w:rsidP="00FE4D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FE4D9D" w:rsidRDefault="00FE4D9D" w:rsidP="00FE4D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0535AA" w:rsidRPr="00FE4D9D" w:rsidRDefault="000535AA" w:rsidP="00FE4D9D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III.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lang w:val="tt-RU"/>
              </w:rPr>
              <w:t>Кадрлар белән эш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Җәйге сәламәтләндерү эшенә инструктаж үткәрү.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 Җәйге режимга күчү.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-Территорияне җыештыру, чәчәкләр утырту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92" w:rsidRDefault="007912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791292" w:rsidRDefault="00791292" w:rsidP="007912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791292" w:rsidRDefault="00791292" w:rsidP="007912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0535AA" w:rsidRPr="00791292" w:rsidRDefault="00DD5248" w:rsidP="0079129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Бакча хезмәткәрләре</w:t>
            </w:r>
          </w:p>
        </w:tc>
      </w:tr>
      <w:tr w:rsidR="000535AA" w:rsidTr="000535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IV.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Әти-әниләр белән эш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1.Ата-аналарга анкеталау «ата-аналарның тәрбия-белем бирү процессын оештыру һәм тулаем балалар бакчасы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эшчәнлегеннән канәгать булу дәрәҗәсен бәяләү»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92" w:rsidRDefault="007912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0535AA" w:rsidRDefault="007912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0535AA" w:rsidRPr="00791292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Сәламәтләндерү һәм тәрбияләү буенча оештыру эш</w:t>
            </w:r>
          </w:p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Режим вакытларында тәрбияче һәм ярдәмченең килешеп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эшләве – сыйфатлы эш нигезе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92" w:rsidRDefault="007912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791292" w:rsidRDefault="00791292" w:rsidP="007912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0535AA" w:rsidRPr="00791292" w:rsidRDefault="000535AA" w:rsidP="0079129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Методик кабинет эше</w:t>
            </w:r>
          </w:p>
          <w:p w:rsidR="000535AA" w:rsidRDefault="00791292">
            <w:pPr>
              <w:tabs>
                <w:tab w:val="left" w:pos="4050"/>
              </w:tabs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Бакча</w:t>
            </w:r>
            <w:r w:rsidR="000535AA">
              <w:rPr>
                <w:rFonts w:ascii="Times New Roman" w:hAnsi="Times New Roman" w:cs="Times New Roman"/>
                <w:sz w:val="26"/>
                <w:szCs w:val="26"/>
              </w:rPr>
              <w:t>ның программа үтәлешенә анализы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92" w:rsidRDefault="00791292" w:rsidP="007912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  <w:p w:rsidR="000535AA" w:rsidRPr="00791292" w:rsidRDefault="000535AA" w:rsidP="00791292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VII.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Административ-хуҗалык эшләре</w:t>
            </w:r>
          </w:p>
          <w:p w:rsidR="000535AA" w:rsidRDefault="007912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-Мәйданчыкларны </w:t>
            </w:r>
            <w:r w:rsidR="000535AA">
              <w:rPr>
                <w:rFonts w:ascii="Times New Roman" w:hAnsi="Times New Roman" w:cs="Times New Roman"/>
                <w:sz w:val="26"/>
                <w:szCs w:val="26"/>
              </w:rPr>
              <w:t xml:space="preserve"> әзерләү.</w:t>
            </w:r>
          </w:p>
          <w:p w:rsidR="000535AA" w:rsidRDefault="0005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Чәчәкләр һәм яшелчәләр утырту.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Pr="00DD5248" w:rsidRDefault="00791292" w:rsidP="00791292">
            <w:pP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DD5248">
              <w:rPr>
                <w:rFonts w:ascii="Times New Roman" w:hAnsi="Times New Roman" w:cs="Times New Roman"/>
                <w:sz w:val="26"/>
                <w:szCs w:val="26"/>
              </w:rPr>
              <w:t>өди</w:t>
            </w:r>
            <w:r w:rsidR="00DD5248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р, Бакча хезмәткәрләре</w:t>
            </w:r>
          </w:p>
        </w:tc>
      </w:tr>
    </w:tbl>
    <w:p w:rsidR="000535AA" w:rsidRDefault="000535AA" w:rsidP="000535AA">
      <w:pPr>
        <w:tabs>
          <w:tab w:val="left" w:pos="2355"/>
          <w:tab w:val="center" w:pos="4905"/>
        </w:tabs>
        <w:spacing w:line="240" w:lineRule="auto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tabs>
          <w:tab w:val="left" w:pos="2355"/>
          <w:tab w:val="center" w:pos="4905"/>
        </w:tabs>
        <w:spacing w:line="240" w:lineRule="auto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lang w:val="tt-RU"/>
        </w:rPr>
        <w:tab/>
        <w:t>Районкүләм һәм региональ  семинаралар</w:t>
      </w:r>
    </w:p>
    <w:tbl>
      <w:tblPr>
        <w:tblW w:w="102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1"/>
        <w:gridCol w:w="6374"/>
        <w:gridCol w:w="1275"/>
      </w:tblGrid>
      <w:tr w:rsidR="000535AA" w:rsidTr="000535AA">
        <w:trPr>
          <w:trHeight w:val="15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«Нижнеошминская СОШ» - МБДОУ «Нижнеошминский ДС», октябрь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Семинар по преемственности дошкольного и начального общего образования для воспитателей и учителей начальный классов.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Районный</w:t>
            </w:r>
          </w:p>
        </w:tc>
      </w:tr>
      <w:tr w:rsidR="000535AA" w:rsidTr="000535A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МБДОУ ДС №6 «Теремок» - ноябрь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Семинар-практикум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психолого-педагогической, диагностической, консультационной помощи родителям с детьми от 0 до 3х лет, в том числе с ОВЗ.</w:t>
            </w:r>
            <w:r>
              <w:rPr>
                <w:rStyle w:val="1"/>
                <w:rFonts w:eastAsiaTheme="minorHAnsi"/>
              </w:rPr>
              <w:t xml:space="preserve"> (рук.)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Районный</w:t>
            </w:r>
          </w:p>
        </w:tc>
      </w:tr>
      <w:tr w:rsidR="000535AA" w:rsidTr="000535A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МБДОУ ДС №12 «Лейсен» - ноябрь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Семинар-практикум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: Повышение качества образовательных программ дошкольного образования.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Районный</w:t>
            </w:r>
          </w:p>
        </w:tc>
      </w:tr>
      <w:tr w:rsidR="000535AA" w:rsidTr="000535A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МБДОУ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ДС №10 «Милэшкэй»- февраль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Семинар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: Развитие механизмов управления качеством дошкольного образования.</w:t>
            </w:r>
            <w:r>
              <w:rPr>
                <w:rStyle w:val="1"/>
                <w:rFonts w:eastAsiaTheme="minorHAnsi"/>
              </w:rPr>
              <w:t xml:space="preserve"> (рук.)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Районный</w:t>
            </w:r>
          </w:p>
        </w:tc>
      </w:tr>
      <w:tr w:rsidR="000535AA" w:rsidTr="000535A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МБДОУ ДС №5 «Бэлэкэч» - апрель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Семинар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Современные технологии дошкольного образования по обеспечению безопасности жизнедеятельности дошкольников.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Региональный (зональный)</w:t>
            </w:r>
          </w:p>
        </w:tc>
      </w:tr>
      <w:tr w:rsidR="000535AA" w:rsidTr="000535AA">
        <w:trPr>
          <w:trHeight w:val="9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МБДОУ «Красногорский ДС «Радуга» - май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Семинар: «Организация работы по </w:t>
            </w:r>
            <w:r>
              <w:rPr>
                <w:rStyle w:val="1"/>
                <w:rFonts w:eastAsiaTheme="minorHAnsi"/>
              </w:rPr>
              <w:t>полилингвальному образованию дошкольников» (рук.)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Районный</w:t>
            </w:r>
          </w:p>
          <w:p w:rsidR="000535AA" w:rsidRDefault="000535A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535AA" w:rsidRDefault="000535AA" w:rsidP="000535AA">
      <w:pPr>
        <w:tabs>
          <w:tab w:val="left" w:pos="2985"/>
        </w:tabs>
        <w:spacing w:line="240" w:lineRule="auto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tabs>
          <w:tab w:val="left" w:pos="2985"/>
        </w:tabs>
        <w:spacing w:line="240" w:lineRule="auto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>Р</w:t>
      </w:r>
      <w:r>
        <w:rPr>
          <w:rFonts w:ascii="Times New Roman" w:hAnsi="Times New Roman" w:cs="Times New Roman"/>
          <w:b/>
          <w:sz w:val="26"/>
          <w:szCs w:val="26"/>
          <w:lang w:val="tt-RU"/>
        </w:rPr>
        <w:t xml:space="preserve">айон методик берләшмәләре үтү графигы 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8"/>
        <w:gridCol w:w="2010"/>
        <w:gridCol w:w="1702"/>
        <w:gridCol w:w="2411"/>
        <w:gridCol w:w="1777"/>
        <w:gridCol w:w="1627"/>
      </w:tblGrid>
      <w:tr w:rsidR="000535AA" w:rsidTr="000535AA">
        <w:trPr>
          <w:trHeight w:val="66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Методические объединения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заседание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заседание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заседание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заседание</w:t>
            </w:r>
          </w:p>
        </w:tc>
      </w:tr>
      <w:tr w:rsidR="000535AA" w:rsidTr="000535A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Мөдирләр өчен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Август  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ДС №5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ДС №2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ДС №10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Красногорский ДС «Радуга»</w:t>
            </w:r>
          </w:p>
        </w:tc>
      </w:tr>
      <w:tr w:rsidR="000535AA" w:rsidTr="000535AA">
        <w:trPr>
          <w:trHeight w:val="122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Тәрбиячеләр очен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Август 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ДС №6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Ноябрь 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ДС №3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ДС №4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Красногорский ДС «Аленушка»</w:t>
            </w:r>
          </w:p>
        </w:tc>
      </w:tr>
      <w:tr w:rsidR="000535AA" w:rsidTr="000535AA">
        <w:trPr>
          <w:trHeight w:val="114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Татар теле тәрбиячеләре өчен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(төркем, ББ)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Август 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ДС №8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Ноябрь  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Красногорский ДС «Радуга»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ДС №12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Нижнетаканышский ДС </w:t>
            </w:r>
          </w:p>
        </w:tc>
      </w:tr>
      <w:tr w:rsidR="000535AA" w:rsidTr="000535AA">
        <w:trPr>
          <w:trHeight w:val="62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Белгечләр өчен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Август 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Красногорский ДС «Аленушка»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ДС №5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Красногорский ДС «Радуга»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ДС №11</w:t>
            </w:r>
          </w:p>
        </w:tc>
      </w:tr>
      <w:tr w:rsidR="000535AA" w:rsidTr="000535AA">
        <w:trPr>
          <w:trHeight w:val="62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Өлкән тәрбиячеләр өчен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Август 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ДС №4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ДС №3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ДС №2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ДС №6</w:t>
            </w:r>
          </w:p>
        </w:tc>
      </w:tr>
    </w:tbl>
    <w:p w:rsidR="000535AA" w:rsidRDefault="000535AA" w:rsidP="000535AA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lang w:val="tt-RU"/>
        </w:rPr>
        <w:t xml:space="preserve">Мөдирләр өчен киңәшмәләр 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0535AA" w:rsidRDefault="000535AA" w:rsidP="000535AA">
      <w:pPr>
        <w:pStyle w:val="ac"/>
        <w:numPr>
          <w:ilvl w:val="0"/>
          <w:numId w:val="14"/>
        </w:num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Сентябрь – ДС №4</w:t>
      </w:r>
    </w:p>
    <w:p w:rsidR="000535AA" w:rsidRDefault="000535AA" w:rsidP="000535AA">
      <w:pPr>
        <w:pStyle w:val="ac"/>
        <w:numPr>
          <w:ilvl w:val="0"/>
          <w:numId w:val="14"/>
        </w:num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Октябрь –  ДС №6</w:t>
      </w:r>
    </w:p>
    <w:p w:rsidR="000535AA" w:rsidRDefault="000535AA" w:rsidP="000535AA">
      <w:pPr>
        <w:pStyle w:val="ac"/>
        <w:numPr>
          <w:ilvl w:val="0"/>
          <w:numId w:val="14"/>
        </w:num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Ноябрь – ДС №11</w:t>
      </w:r>
    </w:p>
    <w:p w:rsidR="000535AA" w:rsidRDefault="000535AA" w:rsidP="000535AA">
      <w:pPr>
        <w:pStyle w:val="ac"/>
        <w:numPr>
          <w:ilvl w:val="0"/>
          <w:numId w:val="14"/>
        </w:num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Декабрь – ДС №12</w:t>
      </w:r>
    </w:p>
    <w:p w:rsidR="000535AA" w:rsidRDefault="000535AA" w:rsidP="000535AA">
      <w:pPr>
        <w:pStyle w:val="ac"/>
        <w:numPr>
          <w:ilvl w:val="0"/>
          <w:numId w:val="14"/>
        </w:num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Январь – ДС №2</w:t>
      </w:r>
    </w:p>
    <w:p w:rsidR="000535AA" w:rsidRDefault="000535AA" w:rsidP="000535AA">
      <w:pPr>
        <w:pStyle w:val="ac"/>
        <w:numPr>
          <w:ilvl w:val="0"/>
          <w:numId w:val="14"/>
        </w:num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Февраль – ДС №8</w:t>
      </w:r>
    </w:p>
    <w:p w:rsidR="000535AA" w:rsidRDefault="000535AA" w:rsidP="000535AA">
      <w:pPr>
        <w:pStyle w:val="ac"/>
        <w:numPr>
          <w:ilvl w:val="0"/>
          <w:numId w:val="14"/>
        </w:num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Март – ДС №10</w:t>
      </w:r>
    </w:p>
    <w:p w:rsidR="000535AA" w:rsidRDefault="000535AA" w:rsidP="000535AA">
      <w:pPr>
        <w:pStyle w:val="ac"/>
        <w:numPr>
          <w:ilvl w:val="0"/>
          <w:numId w:val="14"/>
        </w:num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Апрель – ДС №5</w:t>
      </w:r>
    </w:p>
    <w:p w:rsidR="000535AA" w:rsidRDefault="000535AA" w:rsidP="000535AA">
      <w:pPr>
        <w:pStyle w:val="ac"/>
        <w:numPr>
          <w:ilvl w:val="0"/>
          <w:numId w:val="14"/>
        </w:num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Май – Красногорский ДС «Радуга»</w:t>
      </w:r>
    </w:p>
    <w:p w:rsidR="000535AA" w:rsidRDefault="000535AA" w:rsidP="000535AA">
      <w:pPr>
        <w:pStyle w:val="ac"/>
        <w:spacing w:after="0" w:line="240" w:lineRule="auto"/>
        <w:ind w:left="357"/>
        <w:jc w:val="center"/>
        <w:rPr>
          <w:rFonts w:ascii="Times New Roman" w:hAnsi="Times New Roman"/>
          <w:sz w:val="26"/>
          <w:szCs w:val="26"/>
          <w:lang w:val="tt-RU"/>
        </w:rPr>
      </w:pPr>
      <w:r>
        <w:rPr>
          <w:rFonts w:ascii="Times New Roman" w:hAnsi="Times New Roman"/>
          <w:sz w:val="26"/>
          <w:szCs w:val="26"/>
        </w:rPr>
        <w:t xml:space="preserve">Мониторинг состояния </w:t>
      </w:r>
      <w:r>
        <w:rPr>
          <w:rFonts w:ascii="Times New Roman" w:hAnsi="Times New Roman"/>
          <w:sz w:val="26"/>
          <w:szCs w:val="26"/>
          <w:u w:val="single"/>
        </w:rPr>
        <w:t>управленческой деятельности</w:t>
      </w:r>
      <w:r>
        <w:rPr>
          <w:rFonts w:ascii="Times New Roman" w:hAnsi="Times New Roman"/>
          <w:sz w:val="26"/>
          <w:szCs w:val="26"/>
        </w:rPr>
        <w:t xml:space="preserve"> в ДОО по отд. Плану РОО</w:t>
      </w:r>
    </w:p>
    <w:p w:rsidR="000535AA" w:rsidRDefault="000535AA" w:rsidP="000535AA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  <w:lang w:val="tt-RU"/>
        </w:rPr>
        <w:sectPr w:rsidR="000535AA" w:rsidSect="00FE4D9D">
          <w:pgSz w:w="11910" w:h="16840"/>
          <w:pgMar w:top="284" w:right="618" w:bottom="709" w:left="1480" w:header="1174" w:footer="0" w:gutter="0"/>
          <w:cols w:space="720"/>
        </w:sectPr>
      </w:pPr>
    </w:p>
    <w:p w:rsidR="000535AA" w:rsidRDefault="000535AA" w:rsidP="000535AA">
      <w:pPr>
        <w:pStyle w:val="ab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lang w:val="tt-RU"/>
        </w:rPr>
        <w:lastRenderedPageBreak/>
        <w:t>Тәрбия һәм белем бирүне тәэмин итү</w:t>
      </w:r>
    </w:p>
    <w:p w:rsidR="000535AA" w:rsidRDefault="000535AA" w:rsidP="000535AA">
      <w:pPr>
        <w:pStyle w:val="ab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  <w:lang w:val="tt-RU"/>
        </w:rPr>
        <w:t xml:space="preserve">.1. </w:t>
      </w:r>
      <w:r>
        <w:rPr>
          <w:rFonts w:ascii="Times New Roman" w:hAnsi="Times New Roman" w:cs="Times New Roman"/>
          <w:b/>
          <w:sz w:val="26"/>
          <w:szCs w:val="26"/>
        </w:rPr>
        <w:t>«Татарстан Республикасы  д</w:t>
      </w:r>
      <w:r>
        <w:rPr>
          <w:rFonts w:ascii="Times New Roman" w:hAnsi="Times New Roman" w:cs="Times New Roman"/>
          <w:b/>
          <w:sz w:val="26"/>
          <w:szCs w:val="26"/>
          <w:lang w:val="tt-RU"/>
        </w:rPr>
        <w:t>әү</w:t>
      </w:r>
      <w:r>
        <w:rPr>
          <w:rFonts w:ascii="Times New Roman" w:hAnsi="Times New Roman" w:cs="Times New Roman"/>
          <w:b/>
          <w:sz w:val="26"/>
          <w:szCs w:val="26"/>
        </w:rPr>
        <w:t>л</w:t>
      </w:r>
      <w:r>
        <w:rPr>
          <w:rFonts w:ascii="Times New Roman" w:hAnsi="Times New Roman" w:cs="Times New Roman"/>
          <w:b/>
          <w:sz w:val="26"/>
          <w:szCs w:val="26"/>
          <w:lang w:val="tt-RU"/>
        </w:rPr>
        <w:t>ә</w:t>
      </w:r>
      <w:r>
        <w:rPr>
          <w:rFonts w:ascii="Times New Roman" w:hAnsi="Times New Roman" w:cs="Times New Roman"/>
          <w:b/>
          <w:sz w:val="26"/>
          <w:szCs w:val="26"/>
        </w:rPr>
        <w:t>т телл</w:t>
      </w:r>
      <w:r>
        <w:rPr>
          <w:rFonts w:ascii="Times New Roman" w:hAnsi="Times New Roman" w:cs="Times New Roman"/>
          <w:b/>
          <w:sz w:val="26"/>
          <w:szCs w:val="26"/>
          <w:lang w:val="tt-RU"/>
        </w:rPr>
        <w:t>ә</w:t>
      </w:r>
      <w:r>
        <w:rPr>
          <w:rFonts w:ascii="Times New Roman" w:hAnsi="Times New Roman" w:cs="Times New Roman"/>
          <w:b/>
          <w:sz w:val="26"/>
          <w:szCs w:val="26"/>
        </w:rPr>
        <w:t xml:space="preserve">ре </w:t>
      </w:r>
      <w:r>
        <w:rPr>
          <w:rFonts w:ascii="Times New Roman" w:hAnsi="Times New Roman" w:cs="Times New Roman"/>
          <w:b/>
          <w:sz w:val="26"/>
          <w:szCs w:val="26"/>
          <w:lang w:val="tt-RU"/>
        </w:rPr>
        <w:t xml:space="preserve"> һәм башка </w:t>
      </w:r>
      <w:r>
        <w:rPr>
          <w:rFonts w:ascii="Times New Roman" w:hAnsi="Times New Roman" w:cs="Times New Roman"/>
          <w:b/>
          <w:sz w:val="26"/>
          <w:szCs w:val="26"/>
        </w:rPr>
        <w:t>телл</w:t>
      </w:r>
      <w:r>
        <w:rPr>
          <w:rFonts w:ascii="Times New Roman" w:hAnsi="Times New Roman" w:cs="Times New Roman"/>
          <w:b/>
          <w:sz w:val="26"/>
          <w:szCs w:val="26"/>
          <w:lang w:val="tt-RU"/>
        </w:rPr>
        <w:t>ә</w:t>
      </w:r>
      <w:r>
        <w:rPr>
          <w:rFonts w:ascii="Times New Roman" w:hAnsi="Times New Roman" w:cs="Times New Roman"/>
          <w:b/>
          <w:sz w:val="26"/>
          <w:szCs w:val="26"/>
        </w:rPr>
        <w:t>р</w:t>
      </w:r>
      <w:r>
        <w:rPr>
          <w:rFonts w:ascii="Times New Roman" w:hAnsi="Times New Roman" w:cs="Times New Roman"/>
          <w:b/>
          <w:sz w:val="26"/>
          <w:szCs w:val="26"/>
          <w:lang w:val="tt-RU"/>
        </w:rPr>
        <w:t>” турында законны үтәү планы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8"/>
        <w:gridCol w:w="5725"/>
        <w:gridCol w:w="1701"/>
        <w:gridCol w:w="1781"/>
      </w:tblGrid>
      <w:tr w:rsidR="000535AA" w:rsidTr="000535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Чаралар 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Үтәлү вакыты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Җаваплы </w:t>
            </w:r>
          </w:p>
        </w:tc>
      </w:tr>
      <w:tr w:rsidR="000535AA" w:rsidTr="000535AA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Оештыру-методик эш </w:t>
            </w:r>
          </w:p>
        </w:tc>
      </w:tr>
      <w:tr w:rsidR="000535AA" w:rsidTr="000535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ТР д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val="tt-RU"/>
              </w:rPr>
              <w:t>әү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л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т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val="tt-RU"/>
              </w:rPr>
              <w:t xml:space="preserve"> һәм башка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телл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ре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val="tt-RU"/>
              </w:rPr>
              <w:t xml:space="preserve">” турында законын өйрәнүне дәвам итү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Даими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Мөдир 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Җыелыш, семинар, педагогик киңәшмәләрдә сөйләү телен ирекле сайларга мөмкинлек бирү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Балаларны  нинди телдә тәрбия-белем алуда ата-аналарга ирекле сайларга мөмкинлек бирү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Тәрбия-белем бирү барышын туган татар телендә оештыру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Ел дәвамында 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Педагоглар 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Балалар бакчсында татар  һәм рус телләрен өйрәнүгә шартлар тудыру.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Төркемнәрне  милли төбәк компонентына туры килерлек итеп бизәү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Август </w:t>
            </w: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Сөйләм телен үстерүгә үстерешле предмет тирәлеге  булдыру.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Ел дәвамында </w:t>
            </w: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 w:rsidP="00791292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Документларны  ике телдә тәрҗемә  итеп төзү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DD5248" w:rsidP="00DD5248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Стендлар, почмаклар </w:t>
            </w:r>
            <w:r w:rsidR="000535A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ике дәүләт телендә ясау.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Татар һәм рус теленә өйрәтү буенча методик, практик, техник җиһазлауны булдыру, УМК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Татар халкының көнкүрешен күрсәтүче</w:t>
            </w:r>
            <w:r w:rsidR="00DD5248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экспонатлар белән татар почмагын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тулыландыру.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Кадрлар белән эш </w:t>
            </w:r>
          </w:p>
        </w:tc>
      </w:tr>
      <w:tr w:rsidR="000535AA" w:rsidTr="000535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Татар һәм рус мәдәни чараларында катнашу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Даими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Бакча хезмәткәрләре.</w:t>
            </w:r>
          </w:p>
        </w:tc>
      </w:tr>
      <w:tr w:rsidR="000535AA" w:rsidTr="000535AA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Балалар белән эш </w:t>
            </w:r>
          </w:p>
        </w:tc>
      </w:tr>
      <w:tr w:rsidR="000535AA" w:rsidTr="000535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Барлык чараларны да  ике дәүләт телендә (рус һәм татар телендә ) алып барырга, оештыру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Ел дәвамында 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5AA" w:rsidRDefault="00DD5248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Тәрбияче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5AA" w:rsidTr="000535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Татар һәм рус телләрендә мультфильмнар күрсәтү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5AA" w:rsidTr="000535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ТНВ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каналында “Татарча өйрәнәбез һәм җырлыйбыз” телевизион тапшыруын карау.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5AA" w:rsidTr="000535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Татар, рус һәм башка халыкларның әдәби әсәрләренең тәрҗемәләре белән танышу.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5AA" w:rsidTr="000535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Рус язучылары әсәрләре, әкиятләрен татарча тәрҗемәдә уку.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5AA" w:rsidTr="000535AA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lastRenderedPageBreak/>
              <w:t xml:space="preserve">Үз белемне күтәрү </w:t>
            </w:r>
          </w:p>
        </w:tc>
      </w:tr>
      <w:tr w:rsidR="000535AA" w:rsidTr="000535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Журналларга язылу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Салават күпере»,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«Мәгариф/Гаилә һәм мәктәп”</w:t>
            </w:r>
          </w:p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Газета: «Көмеш кыңгырау»,”Нократ”.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Елга 2 тапкыр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DD5248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Мөдир,</w:t>
            </w:r>
            <w:r w:rsidR="000535A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тәрбияче .</w:t>
            </w:r>
          </w:p>
        </w:tc>
      </w:tr>
      <w:tr w:rsidR="000535AA" w:rsidTr="000535AA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Ата-аналар белән эш </w:t>
            </w:r>
          </w:p>
        </w:tc>
      </w:tr>
      <w:tr w:rsidR="000535AA" w:rsidTr="000535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22.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Милли бәйрәмнәр, күңел ачу чараларын, конкурсларны  ата-аналар белән  берлектә оештыру.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Ел дәвамында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DD5248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Мөдир, тәрбияче .</w:t>
            </w:r>
          </w:p>
        </w:tc>
      </w:tr>
      <w:tr w:rsidR="000535AA" w:rsidTr="000535AA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Сюжетлы-ролле уеннарда милли төбәк компонентын куллану </w:t>
            </w:r>
          </w:p>
        </w:tc>
      </w:tr>
      <w:tr w:rsidR="000535AA" w:rsidTr="000535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“Зурлар төркемендә сюжетлы-ролле уеннарда милли төбәк компонентын куллану”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DD5248">
            <w:pPr>
              <w:pStyle w:val="ab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тәрбияче</w:t>
            </w:r>
          </w:p>
        </w:tc>
      </w:tr>
    </w:tbl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0535AA" w:rsidRDefault="000535AA" w:rsidP="00DD5248">
      <w:pPr>
        <w:pStyle w:val="a7"/>
        <w:jc w:val="left"/>
        <w:rPr>
          <w:rFonts w:eastAsiaTheme="minorHAnsi"/>
          <w:b/>
          <w:sz w:val="26"/>
          <w:szCs w:val="26"/>
          <w:lang w:val="tt-RU" w:eastAsia="en-US"/>
        </w:rPr>
      </w:pPr>
    </w:p>
    <w:p w:rsidR="00DD5248" w:rsidRDefault="00DD5248" w:rsidP="00DD5248">
      <w:pPr>
        <w:pStyle w:val="a7"/>
        <w:jc w:val="left"/>
        <w:rPr>
          <w:rFonts w:eastAsiaTheme="minorHAnsi"/>
          <w:b/>
          <w:sz w:val="26"/>
          <w:szCs w:val="26"/>
          <w:lang w:val="tt-RU" w:eastAsia="en-US"/>
        </w:rPr>
      </w:pPr>
    </w:p>
    <w:p w:rsidR="00DD5248" w:rsidRDefault="00DD5248" w:rsidP="00DD5248">
      <w:pPr>
        <w:pStyle w:val="a7"/>
        <w:jc w:val="left"/>
        <w:rPr>
          <w:b/>
          <w:sz w:val="26"/>
          <w:szCs w:val="26"/>
          <w:lang w:val="tt-RU"/>
        </w:rPr>
      </w:pPr>
    </w:p>
    <w:p w:rsidR="000535AA" w:rsidRDefault="000535AA" w:rsidP="000535AA">
      <w:pPr>
        <w:pStyle w:val="a7"/>
        <w:rPr>
          <w:b/>
          <w:iCs/>
          <w:sz w:val="26"/>
          <w:szCs w:val="26"/>
          <w:lang w:val="tt-RU"/>
        </w:rPr>
      </w:pPr>
      <w:r>
        <w:rPr>
          <w:b/>
          <w:sz w:val="26"/>
          <w:szCs w:val="26"/>
          <w:lang w:val="tt-RU"/>
        </w:rPr>
        <w:lastRenderedPageBreak/>
        <w:t>Дәвамчанлык буенча мәктәп һәм балалар бакчасы  арасында үзара эшчәнлек планы.</w:t>
      </w:r>
    </w:p>
    <w:tbl>
      <w:tblPr>
        <w:tblpPr w:leftFromText="180" w:rightFromText="180" w:bottomFromText="200" w:vertAnchor="text" w:horzAnchor="margin" w:tblpY="275"/>
        <w:tblW w:w="9924" w:type="dxa"/>
        <w:tblLook w:val="04A0"/>
      </w:tblPr>
      <w:tblGrid>
        <w:gridCol w:w="4820"/>
        <w:gridCol w:w="5104"/>
      </w:tblGrid>
      <w:tr w:rsidR="000535AA" w:rsidTr="000535AA">
        <w:tc>
          <w:tcPr>
            <w:tcW w:w="4820" w:type="dxa"/>
            <w:hideMark/>
          </w:tcPr>
          <w:p w:rsidR="000535AA" w:rsidRDefault="000535AA">
            <w:pPr>
              <w:spacing w:line="240" w:lineRule="auto"/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  <w:lang w:val="tt-RU"/>
              </w:rPr>
              <w:t xml:space="preserve">"Килешенгән"  </w:t>
            </w:r>
          </w:p>
          <w:p w:rsidR="000535AA" w:rsidRDefault="00D23705">
            <w:pPr>
              <w:pStyle w:val="5"/>
              <w:spacing w:line="276" w:lineRule="auto"/>
              <w:rPr>
                <w:rFonts w:ascii="Times New Roman" w:hAnsi="Times New Roman"/>
                <w:i w:val="0"/>
                <w:lang w:val="tt-RU" w:eastAsia="ru-RU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lang w:val="tt-RU" w:eastAsia="ru-RU"/>
              </w:rPr>
              <w:t xml:space="preserve">  МБГББУ “Урта Кирмэн</w:t>
            </w:r>
            <w:r w:rsidR="000535AA">
              <w:rPr>
                <w:rFonts w:ascii="Times New Roman" w:hAnsi="Times New Roman"/>
                <w:b w:val="0"/>
                <w:bCs w:val="0"/>
                <w:i w:val="0"/>
                <w:lang w:val="tt-RU" w:eastAsia="ru-RU"/>
              </w:rPr>
              <w:t xml:space="preserve"> урта гомуми б</w:t>
            </w:r>
            <w:bookmarkStart w:id="0" w:name="_GoBack"/>
            <w:bookmarkEnd w:id="0"/>
            <w:r w:rsidR="000535AA">
              <w:rPr>
                <w:rFonts w:ascii="Times New Roman" w:hAnsi="Times New Roman"/>
                <w:b w:val="0"/>
                <w:bCs w:val="0"/>
                <w:i w:val="0"/>
                <w:lang w:val="tt-RU" w:eastAsia="ru-RU"/>
              </w:rPr>
              <w:t>елем бирү мәктәбе</w:t>
            </w:r>
            <w:r w:rsidR="00DD5248">
              <w:rPr>
                <w:rFonts w:ascii="Times New Roman" w:hAnsi="Times New Roman"/>
                <w:b w:val="0"/>
                <w:bCs w:val="0"/>
                <w:i w:val="0"/>
                <w:lang w:val="tt-RU" w:eastAsia="ru-RU"/>
              </w:rPr>
              <w:t>”</w:t>
            </w:r>
            <w:r w:rsidR="000535AA">
              <w:rPr>
                <w:rFonts w:ascii="Times New Roman" w:hAnsi="Times New Roman"/>
                <w:b w:val="0"/>
                <w:bCs w:val="0"/>
                <w:i w:val="0"/>
                <w:lang w:val="tt-RU" w:eastAsia="ru-RU"/>
              </w:rPr>
              <w:t xml:space="preserve"> директоры</w:t>
            </w:r>
          </w:p>
          <w:p w:rsidR="000535AA" w:rsidRDefault="000535AA">
            <w:pPr>
              <w:spacing w:line="240" w:lineRule="auto"/>
              <w:outlineLvl w:val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_______</w:t>
            </w:r>
            <w:r w:rsidR="006654F0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  <w:lang w:val="tt-RU"/>
              </w:rPr>
              <w:t>Искандарова Г.И</w:t>
            </w:r>
            <w:r w:rsidR="00DD5248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  <w:lang w:val="tt-RU"/>
              </w:rPr>
              <w:t>.</w:t>
            </w:r>
          </w:p>
        </w:tc>
        <w:tc>
          <w:tcPr>
            <w:tcW w:w="5104" w:type="dxa"/>
            <w:hideMark/>
          </w:tcPr>
          <w:p w:rsidR="000535AA" w:rsidRDefault="000535AA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  <w:t>"</w:t>
            </w:r>
            <w:r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  <w:lang w:val="tt-RU"/>
              </w:rPr>
              <w:t>Расланган</w:t>
            </w:r>
            <w:r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  <w:t xml:space="preserve">"  </w:t>
            </w:r>
          </w:p>
          <w:p w:rsidR="000535AA" w:rsidRDefault="006654F0">
            <w:pPr>
              <w:pStyle w:val="5"/>
              <w:spacing w:line="276" w:lineRule="auto"/>
              <w:jc w:val="right"/>
              <w:rPr>
                <w:rFonts w:ascii="Times New Roman" w:hAnsi="Times New Roman"/>
                <w:b w:val="0"/>
                <w:bCs w:val="0"/>
                <w:i w:val="0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lang w:val="tt-RU" w:eastAsia="ru-RU"/>
              </w:rPr>
              <w:t>МБМБУ “ Урта Кирмэн</w:t>
            </w:r>
            <w:r w:rsidR="00DD5248">
              <w:rPr>
                <w:rFonts w:ascii="Times New Roman" w:hAnsi="Times New Roman"/>
                <w:b w:val="0"/>
                <w:bCs w:val="0"/>
                <w:i w:val="0"/>
                <w:lang w:val="tt-RU" w:eastAsia="ru-RU"/>
              </w:rPr>
              <w:t xml:space="preserve"> авылы </w:t>
            </w:r>
            <w:r w:rsidR="000535AA">
              <w:rPr>
                <w:rFonts w:ascii="Times New Roman" w:hAnsi="Times New Roman"/>
                <w:b w:val="0"/>
                <w:bCs w:val="0"/>
                <w:i w:val="0"/>
                <w:lang w:val="tt-RU" w:eastAsia="ru-RU"/>
              </w:rPr>
              <w:t>балалар бакчасы “мөдире</w:t>
            </w:r>
          </w:p>
          <w:p w:rsidR="000535AA" w:rsidRDefault="000535AA">
            <w:pPr>
              <w:spacing w:line="240" w:lineRule="auto"/>
              <w:jc w:val="right"/>
              <w:outlineLvl w:val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_________  </w:t>
            </w:r>
            <w:r w:rsidR="006654F0">
              <w:rPr>
                <w:rFonts w:ascii="Times New Roman" w:eastAsia="SimSun" w:hAnsi="Times New Roman" w:cs="Times New Roman"/>
                <w:b/>
                <w:sz w:val="26"/>
                <w:szCs w:val="26"/>
                <w:lang w:val="tt-RU"/>
              </w:rPr>
              <w:t>Диярова Г.И.</w:t>
            </w:r>
          </w:p>
        </w:tc>
      </w:tr>
    </w:tbl>
    <w:p w:rsidR="000535AA" w:rsidRDefault="000535AA" w:rsidP="000535AA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tt-RU"/>
        </w:rPr>
      </w:pPr>
    </w:p>
    <w:tbl>
      <w:tblPr>
        <w:tblW w:w="102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2"/>
        <w:gridCol w:w="5816"/>
        <w:gridCol w:w="1418"/>
        <w:gridCol w:w="2554"/>
      </w:tblGrid>
      <w:tr w:rsidR="000535AA" w:rsidTr="004144CF">
        <w:trPr>
          <w:trHeight w:val="20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№ 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tt-RU"/>
              </w:rPr>
              <w:t>Чаралар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tt-RU"/>
              </w:rPr>
              <w:t>вакыт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tabs>
                <w:tab w:val="left" w:pos="27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tt-RU"/>
              </w:rPr>
              <w:t>җаваплы</w:t>
            </w:r>
          </w:p>
        </w:tc>
      </w:tr>
      <w:tr w:rsidR="000535AA" w:rsidTr="004144CF">
        <w:trPr>
          <w:trHeight w:val="307"/>
        </w:trPr>
        <w:tc>
          <w:tcPr>
            <w:tcW w:w="10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tabs>
                <w:tab w:val="left" w:pos="27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ештыру эше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0535AA" w:rsidTr="004144CF">
        <w:trPr>
          <w:trHeight w:val="27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сыйныфны комплектлаштыру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 xml:space="preserve">Август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</w:t>
            </w:r>
          </w:p>
        </w:tc>
      </w:tr>
      <w:tr w:rsidR="000535AA" w:rsidTr="004144CF">
        <w:trPr>
          <w:trHeight w:val="23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Мәктәпкә максатчан экскурсияләр оештыру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 xml:space="preserve">Ел дәвамында 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DD5248">
            <w:pPr>
              <w:spacing w:after="0" w:line="240" w:lineRule="auto"/>
              <w:ind w:left="2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Тәрбияче</w:t>
            </w:r>
          </w:p>
          <w:p w:rsidR="000535AA" w:rsidRDefault="000535AA">
            <w:pPr>
              <w:tabs>
                <w:tab w:val="left" w:pos="27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</w:p>
        </w:tc>
      </w:tr>
      <w:tr w:rsidR="000535AA" w:rsidTr="004144CF">
        <w:trPr>
          <w:trHeight w:val="32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Мәктәп бинасы,спорт залы,китапханә белән танышу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</w:p>
        </w:tc>
      </w:tr>
      <w:tr w:rsidR="000535AA" w:rsidTr="004144C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Белем көнендә катнашу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>Сентябр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tabs>
                <w:tab w:val="left" w:pos="27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т</w:t>
            </w:r>
            <w:r w:rsidR="00DD5248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әрбияче</w:t>
            </w:r>
          </w:p>
        </w:tc>
      </w:tr>
      <w:tr w:rsidR="000535AA" w:rsidTr="004144CF">
        <w:trPr>
          <w:trHeight w:val="67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5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«Әлифба», “Праздник Букваря” бәйрәмендә катнашу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 xml:space="preserve">Мәктәп планы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DD5248">
            <w:pPr>
              <w:tabs>
                <w:tab w:val="left" w:pos="2728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укытучылар,тәрбияче</w:t>
            </w:r>
          </w:p>
        </w:tc>
      </w:tr>
      <w:tr w:rsidR="000535AA" w:rsidTr="004144C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</w:p>
        </w:tc>
        <w:tc>
          <w:tcPr>
            <w:tcW w:w="9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tt-RU"/>
              </w:rPr>
              <w:t>Шефлык ярдәме.</w:t>
            </w:r>
          </w:p>
        </w:tc>
      </w:tr>
      <w:tr w:rsidR="000535AA" w:rsidTr="004144CF">
        <w:trPr>
          <w:trHeight w:val="50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Укучыларны шефлык ярдәменә тарту (тирәлекне җыештыру, дидактик җиһазлар ясау)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>Ел дәвамында</w:t>
            </w:r>
          </w:p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DD5248">
            <w:pPr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укытучылар, тәрбияче</w:t>
            </w:r>
          </w:p>
        </w:tc>
      </w:tr>
      <w:tr w:rsidR="000535AA" w:rsidTr="004144CF">
        <w:trPr>
          <w:trHeight w:val="49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Укучылар көче белән уенчыкларны рәтләү,китапларны төпләү.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DD5248">
            <w:pPr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укытучылар, тәрбияче</w:t>
            </w:r>
          </w:p>
        </w:tc>
      </w:tr>
      <w:tr w:rsidR="000535AA" w:rsidTr="004144C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Ак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ц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ияләрдә катнашу, оештыру “Яшел тирәлек”, “Китапка хөрмәт”, “Имин юллар”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DD5248">
            <w:pPr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укытучылар, тәрбияче</w:t>
            </w:r>
          </w:p>
        </w:tc>
      </w:tr>
      <w:tr w:rsidR="000535AA" w:rsidTr="004144CF">
        <w:trPr>
          <w:trHeight w:val="48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Рус  һәм татар телендә балаларга курчак театры күрсәтү, әкиятләрне сәхнәләштерү.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DD524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укытучылар, тәрбияче</w:t>
            </w:r>
          </w:p>
        </w:tc>
      </w:tr>
      <w:tr w:rsidR="000535AA" w:rsidTr="004144CF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</w:p>
        </w:tc>
        <w:tc>
          <w:tcPr>
            <w:tcW w:w="9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tt-RU"/>
              </w:rPr>
              <w:t>Методик эш.</w:t>
            </w:r>
          </w:p>
        </w:tc>
      </w:tr>
      <w:tr w:rsidR="000535AA" w:rsidTr="004144CF">
        <w:trPr>
          <w:trHeight w:val="61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>1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 2021-2022 нче уку елына үзара эшчәнлек планын карау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>сентябр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ь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4144CF" w:rsidP="004144CF">
            <w:pPr>
              <w:spacing w:after="0" w:line="240" w:lineRule="auto"/>
              <w:ind w:firstLine="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завуч, мөдир тәрбияче,</w:t>
            </w:r>
            <w:r w:rsidR="000535AA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 башлангыч сыйныфы укытучылары</w:t>
            </w:r>
          </w:p>
        </w:tc>
      </w:tr>
      <w:tr w:rsidR="000535AA" w:rsidTr="004144C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>2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Алдагы уку елы чыгарылыш балаларының өлгерешенә анализ ясау.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>сентябр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ь</w:t>
            </w: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</w:tc>
      </w:tr>
      <w:tr w:rsidR="000535AA" w:rsidTr="004144C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>3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Башлангыч сыйныфларда һәм мәктәпкә әзерлек төркемендә рус һәм татар телендә   үзара дәресләр карауны оештыру.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>Ел дәвамында</w:t>
            </w: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</w:tc>
      </w:tr>
      <w:tr w:rsidR="000535AA" w:rsidTr="004144C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</w:p>
        </w:tc>
        <w:tc>
          <w:tcPr>
            <w:tcW w:w="9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ind w:firstLine="6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tt-RU"/>
              </w:rPr>
              <w:t>Ата-аналар белән эш.</w:t>
            </w:r>
          </w:p>
        </w:tc>
      </w:tr>
      <w:tr w:rsidR="000535AA" w:rsidTr="004144C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>1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4144C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Ата-аналарны</w:t>
            </w:r>
            <w:r w:rsidR="000535AA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   башлангыч сыйныф укытучылары очрашуын оештыру.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>Ел дәва-мында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4144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Тәрбияче,завуч,</w:t>
            </w:r>
          </w:p>
        </w:tc>
      </w:tr>
      <w:tr w:rsidR="000535AA" w:rsidTr="004144C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>2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Ата-аналарга ярдәмгә кургәзмә җиһазлар,балаларны мәктәпкә әзерләү.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>Ел дәва-мында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4144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Тәрбияче</w:t>
            </w:r>
          </w:p>
        </w:tc>
      </w:tr>
      <w:tr w:rsidR="000535AA" w:rsidTr="004144C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>3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”Сорагыз-җавап бирәбез” (Ата-аналарны кызыксындырган сорауларына аңлатма бирү)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>Ел дәва-мында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4144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Тәрбияче</w:t>
            </w:r>
          </w:p>
        </w:tc>
      </w:tr>
      <w:tr w:rsidR="000535AA" w:rsidRPr="000535AA" w:rsidTr="004144C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>4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Грамотага өйрәтү, математика шөгылләрен күрсәтеп ата-аналар җыелышы үткәрү.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 xml:space="preserve">Апрель 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Мөдир</w:t>
            </w:r>
            <w:r w:rsidR="004144CF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,директор,завуч,  тәрбияче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, укытучылар </w:t>
            </w:r>
          </w:p>
        </w:tc>
      </w:tr>
      <w:tr w:rsidR="000535AA" w:rsidTr="004144C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>5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Булачак укучылар белән дәресләр.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 xml:space="preserve">Май </w:t>
            </w: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0535AA" w:rsidTr="004144CF">
        <w:trPr>
          <w:trHeight w:val="42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lastRenderedPageBreak/>
              <w:t>6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Булачак укучыларның ата-аналары белән җыелыш оештыру.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tt-RU"/>
              </w:rPr>
              <w:t>Август</w:t>
            </w: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</w:tbl>
    <w:p w:rsidR="000535AA" w:rsidRDefault="000535AA" w:rsidP="000535AA">
      <w:pPr>
        <w:tabs>
          <w:tab w:val="left" w:pos="2136"/>
        </w:tabs>
        <w:spacing w:line="240" w:lineRule="auto"/>
        <w:rPr>
          <w:rFonts w:ascii="Times New Roman" w:hAnsi="Times New Roman" w:cs="Times New Roman"/>
          <w:b/>
          <w:sz w:val="26"/>
          <w:szCs w:val="26"/>
          <w:lang w:val="tt-RU" w:bidi="en-US"/>
        </w:rPr>
      </w:pPr>
    </w:p>
    <w:p w:rsidR="000535AA" w:rsidRDefault="000535AA" w:rsidP="000535AA">
      <w:pPr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  <w:lang w:val="tt-RU"/>
        </w:rPr>
        <w:t>Иҗтимагый тирәлек белән бердәм эшчәнлек планы .</w:t>
      </w:r>
    </w:p>
    <w:p w:rsidR="000535AA" w:rsidRDefault="000535AA" w:rsidP="000535A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9"/>
        <w:gridCol w:w="4432"/>
        <w:gridCol w:w="2121"/>
        <w:gridCol w:w="2259"/>
      </w:tblGrid>
      <w:tr w:rsidR="000535AA" w:rsidTr="000535AA">
        <w:trPr>
          <w:trHeight w:val="507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№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Организация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Вакыт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Җаваплы </w:t>
            </w:r>
          </w:p>
        </w:tc>
      </w:tr>
      <w:tr w:rsidR="000535AA" w:rsidTr="000535AA">
        <w:trPr>
          <w:trHeight w:val="492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Район үзәк хастаханәсе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Даими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317" w:rsidRPr="00022317" w:rsidRDefault="000223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Мөдир,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тәрбияче</w:t>
            </w:r>
          </w:p>
        </w:tc>
      </w:tr>
      <w:tr w:rsidR="000535AA" w:rsidTr="000535AA">
        <w:trPr>
          <w:trHeight w:val="1756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- шөгылләр </w:t>
            </w:r>
          </w:p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темати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 чаралар, күңел ачулар,  уеннар, спорт ярышлары</w:t>
            </w:r>
          </w:p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конкурс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ларда катнашу </w:t>
            </w:r>
          </w:p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темати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акция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ләрдә катнашу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Ел дәвамында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22317" w:rsidP="004144C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Мөдир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, тәрбияче</w:t>
            </w:r>
          </w:p>
        </w:tc>
      </w:tr>
      <w:tr w:rsidR="000535AA" w:rsidTr="000535AA">
        <w:trPr>
          <w:trHeight w:val="168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ГБОУ “БДД”(“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Фонд безопасности дорожного движения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”)</w:t>
            </w:r>
          </w:p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- тематик чаралар,шөгылләр, күңел ачулар, мультфильманар карау.  </w:t>
            </w:r>
          </w:p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максатчан экскурсияләр</w:t>
            </w:r>
          </w:p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темати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акция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ләрдә катнашу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Ел дәвамында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223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Мөдир,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тәрбияче</w:t>
            </w:r>
          </w:p>
        </w:tc>
      </w:tr>
      <w:tr w:rsidR="000535AA" w:rsidTr="000535AA">
        <w:trPr>
          <w:trHeight w:val="57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223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музейда</w:t>
            </w:r>
            <w:r w:rsidR="000535A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булу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Ел дәвамында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223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Мөдир,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тәрбияче </w:t>
            </w:r>
          </w:p>
        </w:tc>
      </w:tr>
      <w:tr w:rsidR="000535AA" w:rsidTr="000535AA">
        <w:trPr>
          <w:trHeight w:val="80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Балалар китапханәсендә булу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Ел дәвамында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223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Мөдир,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тәрбияче </w:t>
            </w:r>
          </w:p>
        </w:tc>
      </w:tr>
      <w:tr w:rsidR="000535AA" w:rsidTr="000535AA">
        <w:trPr>
          <w:trHeight w:val="508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6654F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Урта Кирмэн</w:t>
            </w:r>
            <w:r w:rsidR="0002231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мәктәбе </w:t>
            </w:r>
            <w:r w:rsidR="000535A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0535A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план нигезендә</w:t>
            </w:r>
            <w:r w:rsidR="000535A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Ел дәвамында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223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Мөдир,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тәрбияче </w:t>
            </w:r>
          </w:p>
        </w:tc>
      </w:tr>
      <w:tr w:rsidR="000535AA" w:rsidTr="000535AA">
        <w:trPr>
          <w:trHeight w:val="81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223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Авыл</w:t>
            </w:r>
            <w:r w:rsidR="000535A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мәдәният йорты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Ел дәвамында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223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Мөдир,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тәрбияче </w:t>
            </w:r>
          </w:p>
        </w:tc>
      </w:tr>
      <w:tr w:rsidR="000535AA" w:rsidTr="000535AA">
        <w:trPr>
          <w:trHeight w:val="81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“Ак калфак” оешмасы әгъзалары белән очрашу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Ел дәвамында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223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Мөдир,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тәрбияче </w:t>
            </w:r>
          </w:p>
        </w:tc>
      </w:tr>
    </w:tbl>
    <w:p w:rsidR="000535AA" w:rsidRDefault="000535AA" w:rsidP="000535AA">
      <w:pPr>
        <w:tabs>
          <w:tab w:val="left" w:pos="3180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54F0" w:rsidRDefault="006654F0" w:rsidP="000535AA">
      <w:pPr>
        <w:tabs>
          <w:tab w:val="left" w:pos="3180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54F0" w:rsidRDefault="006654F0" w:rsidP="000535AA">
      <w:pPr>
        <w:tabs>
          <w:tab w:val="left" w:pos="3180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54F0" w:rsidRDefault="006654F0" w:rsidP="000535AA">
      <w:pPr>
        <w:tabs>
          <w:tab w:val="left" w:pos="3180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54F0" w:rsidRDefault="006654F0" w:rsidP="000535AA">
      <w:pPr>
        <w:tabs>
          <w:tab w:val="left" w:pos="3180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654F0" w:rsidRDefault="006654F0" w:rsidP="000535AA">
      <w:pPr>
        <w:tabs>
          <w:tab w:val="left" w:pos="3180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535AA" w:rsidRDefault="000535AA" w:rsidP="000535AA">
      <w:pPr>
        <w:shd w:val="clear" w:color="auto" w:fill="FFFFFF"/>
        <w:spacing w:line="240" w:lineRule="auto"/>
        <w:jc w:val="center"/>
        <w:rPr>
          <w:rStyle w:val="af0"/>
          <w:i w:val="0"/>
          <w:lang w:val="tt-RU"/>
        </w:rPr>
      </w:pPr>
      <w:r>
        <w:rPr>
          <w:rStyle w:val="af0"/>
          <w:b/>
          <w:i w:val="0"/>
          <w:sz w:val="26"/>
          <w:szCs w:val="26"/>
        </w:rPr>
        <w:lastRenderedPageBreak/>
        <w:t>"Игътибар, балалар!"</w:t>
      </w:r>
    </w:p>
    <w:p w:rsidR="000535AA" w:rsidRDefault="000535AA" w:rsidP="000535AA">
      <w:pPr>
        <w:shd w:val="clear" w:color="auto" w:fill="FFFFFF"/>
        <w:spacing w:line="240" w:lineRule="auto"/>
        <w:jc w:val="center"/>
        <w:rPr>
          <w:rStyle w:val="af0"/>
          <w:b/>
          <w:i w:val="0"/>
          <w:sz w:val="26"/>
          <w:szCs w:val="26"/>
        </w:rPr>
      </w:pPr>
      <w:r>
        <w:rPr>
          <w:rStyle w:val="af0"/>
          <w:b/>
          <w:i w:val="0"/>
          <w:sz w:val="26"/>
          <w:szCs w:val="26"/>
          <w:lang w:val="tt-RU"/>
        </w:rPr>
        <w:t>к</w:t>
      </w:r>
      <w:r>
        <w:rPr>
          <w:rStyle w:val="af0"/>
          <w:b/>
          <w:i w:val="0"/>
          <w:sz w:val="26"/>
          <w:szCs w:val="26"/>
        </w:rPr>
        <w:t>уркынычсызлык атнасы чаралары планы</w:t>
      </w:r>
    </w:p>
    <w:p w:rsidR="000535AA" w:rsidRDefault="000535AA" w:rsidP="000535AA">
      <w:pPr>
        <w:pStyle w:val="ac"/>
        <w:numPr>
          <w:ilvl w:val="2"/>
          <w:numId w:val="16"/>
        </w:numPr>
        <w:shd w:val="clear" w:color="auto" w:fill="FFFFFF"/>
        <w:spacing w:line="240" w:lineRule="auto"/>
        <w:jc w:val="center"/>
        <w:rPr>
          <w:rStyle w:val="af0"/>
          <w:b/>
          <w:i w:val="0"/>
          <w:sz w:val="26"/>
          <w:szCs w:val="26"/>
          <w:lang w:val="tt-RU"/>
        </w:rPr>
      </w:pPr>
      <w:r>
        <w:rPr>
          <w:rStyle w:val="af0"/>
          <w:b/>
          <w:i w:val="0"/>
          <w:sz w:val="26"/>
          <w:szCs w:val="26"/>
          <w:lang w:val="tt-RU"/>
        </w:rPr>
        <w:t>– 11.10.2022</w:t>
      </w:r>
    </w:p>
    <w:p w:rsidR="000535AA" w:rsidRDefault="000535AA" w:rsidP="000535AA">
      <w:pPr>
        <w:shd w:val="clear" w:color="auto" w:fill="FFFFFF"/>
        <w:spacing w:line="240" w:lineRule="auto"/>
        <w:ind w:left="360"/>
        <w:rPr>
          <w:rStyle w:val="af0"/>
          <w:i w:val="0"/>
          <w:sz w:val="26"/>
          <w:szCs w:val="26"/>
        </w:rPr>
      </w:pPr>
      <w:r>
        <w:rPr>
          <w:rStyle w:val="af0"/>
          <w:i w:val="0"/>
          <w:sz w:val="26"/>
          <w:szCs w:val="26"/>
        </w:rPr>
        <w:t>Максат: балалар юл-транспорт травматизмын кисәтү буенча эшне</w:t>
      </w:r>
      <w:r>
        <w:rPr>
          <w:rStyle w:val="af0"/>
          <w:i w:val="0"/>
          <w:sz w:val="26"/>
          <w:szCs w:val="26"/>
          <w:lang w:val="tt-RU"/>
        </w:rPr>
        <w:t xml:space="preserve"> оештыру  </w:t>
      </w:r>
    </w:p>
    <w:tbl>
      <w:tblPr>
        <w:tblW w:w="9930" w:type="dxa"/>
        <w:tblInd w:w="-16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8"/>
        <w:gridCol w:w="6667"/>
        <w:gridCol w:w="1702"/>
        <w:gridCol w:w="993"/>
      </w:tblGrid>
      <w:tr w:rsidR="000535AA" w:rsidTr="003270DF">
        <w:trPr>
          <w:trHeight w:val="243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b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№</w:t>
            </w:r>
          </w:p>
        </w:tc>
        <w:tc>
          <w:tcPr>
            <w:tcW w:w="6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b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Чаралар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b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җаваплы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b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үтәү</w:t>
            </w:r>
          </w:p>
        </w:tc>
      </w:tr>
      <w:tr w:rsidR="000535AA" w:rsidTr="003270DF">
        <w:trPr>
          <w:trHeight w:val="279"/>
        </w:trPr>
        <w:tc>
          <w:tcPr>
            <w:tcW w:w="89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b/>
                <w:i w:val="0"/>
                <w:sz w:val="26"/>
                <w:szCs w:val="26"/>
              </w:rPr>
            </w:pPr>
            <w:r>
              <w:rPr>
                <w:rStyle w:val="af0"/>
                <w:b/>
                <w:i w:val="0"/>
                <w:sz w:val="26"/>
                <w:szCs w:val="26"/>
              </w:rPr>
              <w:t>Административ-хуҗалык һәм оештыру эше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270DF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1</w:t>
            </w:r>
          </w:p>
        </w:tc>
        <w:tc>
          <w:tcPr>
            <w:tcW w:w="6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  <w:lang w:val="tt-RU"/>
              </w:rPr>
              <w:t>Т</w:t>
            </w:r>
            <w:r w:rsidR="00022317">
              <w:rPr>
                <w:rStyle w:val="af0"/>
                <w:i w:val="0"/>
                <w:sz w:val="26"/>
                <w:szCs w:val="26"/>
              </w:rPr>
              <w:t>өрк</w:t>
            </w:r>
            <w:r w:rsidR="00022317">
              <w:rPr>
                <w:rStyle w:val="af0"/>
                <w:i w:val="0"/>
                <w:sz w:val="26"/>
                <w:szCs w:val="26"/>
                <w:lang w:val="tt-RU"/>
              </w:rPr>
              <w:t>мдә ю</w:t>
            </w:r>
            <w:r>
              <w:rPr>
                <w:rStyle w:val="af0"/>
                <w:i w:val="0"/>
                <w:sz w:val="26"/>
                <w:szCs w:val="26"/>
              </w:rPr>
              <w:t>л хәрәкәте иминлеге буенча почмаклар яңарту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022317" w:rsidRDefault="00022317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270DF">
        <w:tc>
          <w:tcPr>
            <w:tcW w:w="89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b/>
                <w:i w:val="0"/>
                <w:sz w:val="26"/>
                <w:szCs w:val="26"/>
              </w:rPr>
            </w:pPr>
            <w:r>
              <w:rPr>
                <w:rStyle w:val="af0"/>
                <w:b/>
                <w:i w:val="0"/>
                <w:sz w:val="26"/>
                <w:szCs w:val="26"/>
              </w:rPr>
              <w:t>Педагоглар белән эшләү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270DF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1</w:t>
            </w:r>
          </w:p>
        </w:tc>
        <w:tc>
          <w:tcPr>
            <w:tcW w:w="6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70DF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Педагоглар өчен консультацияләр: «Төрле яшьтәге төркемнәрдә балалар юл-транспорт травматизмын кисәтү буенча балалар белән эшләүне оештыру»,</w:t>
            </w:r>
          </w:p>
          <w:p w:rsidR="000535AA" w:rsidRPr="003270DF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 w:rsidRPr="003270DF">
              <w:rPr>
                <w:rStyle w:val="af0"/>
                <w:i w:val="0"/>
                <w:sz w:val="26"/>
                <w:szCs w:val="26"/>
                <w:lang w:val="tt-RU"/>
              </w:rPr>
              <w:t xml:space="preserve"> «Ата-аналар өчен куркынычсызлык почмагын формалаштыру һәм 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тулыландыру</w:t>
            </w:r>
            <w:r w:rsidRPr="003270DF">
              <w:rPr>
                <w:rStyle w:val="af0"/>
                <w:i w:val="0"/>
                <w:sz w:val="26"/>
                <w:szCs w:val="26"/>
                <w:lang w:val="tt-RU"/>
              </w:rPr>
              <w:t xml:space="preserve">» 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70DF" w:rsidRDefault="00022317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  <w:lang w:val="tt-RU"/>
              </w:rPr>
              <w:t xml:space="preserve">Мөдир, </w:t>
            </w:r>
          </w:p>
          <w:p w:rsidR="003270DF" w:rsidRDefault="003270DF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</w:p>
          <w:p w:rsidR="003270DF" w:rsidRDefault="003270DF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</w:p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270DF">
        <w:trPr>
          <w:trHeight w:val="528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2</w:t>
            </w:r>
          </w:p>
        </w:tc>
        <w:tc>
          <w:tcPr>
            <w:tcW w:w="6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Балалар юл-транспорт травматизмын кисәтү буенча күргәзмә һәм әдәбият күзәтүе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70DF" w:rsidRDefault="003270DF" w:rsidP="003270DF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  <w:lang w:val="tt-RU"/>
              </w:rPr>
              <w:t xml:space="preserve">Мөдир, </w:t>
            </w: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270DF">
        <w:trPr>
          <w:trHeight w:val="270"/>
        </w:trPr>
        <w:tc>
          <w:tcPr>
            <w:tcW w:w="89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b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b/>
                <w:i w:val="0"/>
                <w:sz w:val="26"/>
                <w:szCs w:val="26"/>
                <w:lang w:val="tt-RU"/>
              </w:rPr>
              <w:t>Балалар</w:t>
            </w:r>
            <w:r>
              <w:rPr>
                <w:rStyle w:val="af0"/>
                <w:b/>
                <w:i w:val="0"/>
                <w:sz w:val="26"/>
                <w:szCs w:val="26"/>
              </w:rPr>
              <w:t xml:space="preserve"> белән эшләү.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270DF">
        <w:trPr>
          <w:trHeight w:val="590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1</w:t>
            </w:r>
          </w:p>
        </w:tc>
        <w:tc>
          <w:tcPr>
            <w:tcW w:w="6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  <w:lang w:val="tt-RU"/>
              </w:rPr>
              <w:t>ЮХИДИ хезмәткәрләре, ГБУ "БДД" хезмәткәрләре белән тематик очрашу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 тәрбияче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270DF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2</w:t>
            </w:r>
          </w:p>
        </w:tc>
        <w:tc>
          <w:tcPr>
            <w:tcW w:w="6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  <w:lang w:val="tt-RU"/>
              </w:rPr>
              <w:t xml:space="preserve">Балалар юл-транспорт травматизмын кисәтү буенча оешкан белем бирү эшчәнлеге. 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3270DF" w:rsidRDefault="003270DF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270DF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3</w:t>
            </w:r>
          </w:p>
        </w:tc>
        <w:tc>
          <w:tcPr>
            <w:tcW w:w="6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  <w:lang w:val="tt-RU"/>
              </w:rPr>
              <w:t xml:space="preserve">"Урамда хәвефсез тәртип", "Безнең ярдәмчеләр - юл билгеләре", "Без - тәрбияләнгән пассажирлар", "Сак булыгыз, юл!" </w:t>
            </w:r>
            <w:r>
              <w:rPr>
                <w:rStyle w:val="af0"/>
                <w:i w:val="0"/>
                <w:sz w:val="26"/>
                <w:szCs w:val="26"/>
              </w:rPr>
              <w:t>"Транспортта үз-үзеңне тоту кагыйдәләре" һ.б.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темага әңгәмәләр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3270DF" w:rsidRDefault="003270DF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270DF">
        <w:trPr>
          <w:trHeight w:val="705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4</w:t>
            </w:r>
          </w:p>
        </w:tc>
        <w:tc>
          <w:tcPr>
            <w:tcW w:w="6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Юл хәрәкәте кагыйдәләре буенча «Машиналар кая аш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ыга</w:t>
            </w:r>
            <w:r>
              <w:rPr>
                <w:rStyle w:val="af0"/>
                <w:i w:val="0"/>
                <w:sz w:val="26"/>
                <w:szCs w:val="26"/>
              </w:rPr>
              <w:t xml:space="preserve">?», «Юл билгеләре», «Светофор», «Урам һәм </w:t>
            </w:r>
            <w:r>
              <w:rPr>
                <w:rStyle w:val="af0"/>
                <w:i w:val="0"/>
                <w:sz w:val="26"/>
                <w:szCs w:val="26"/>
              </w:rPr>
              <w:lastRenderedPageBreak/>
              <w:t xml:space="preserve">юллар законнары» буенча дидактик һәм өстәл уеннары.. 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3270DF" w:rsidRDefault="003270DF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lastRenderedPageBreak/>
              <w:t>Тәрбияче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270DF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lastRenderedPageBreak/>
              <w:t>5</w:t>
            </w:r>
          </w:p>
        </w:tc>
        <w:tc>
          <w:tcPr>
            <w:tcW w:w="6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«Машина йөртүчеләр һәм җәяүлеләр», «Вокзал», «Юл патруле», «Гараж», «Шәһәр буйлап сәяхәт» кебек сюжет-рол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ле</w:t>
            </w:r>
            <w:r>
              <w:rPr>
                <w:rStyle w:val="af0"/>
                <w:i w:val="0"/>
                <w:sz w:val="26"/>
                <w:szCs w:val="26"/>
              </w:rPr>
              <w:t xml:space="preserve"> уеннар һ.б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3270DF" w:rsidRDefault="003270DF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270DF">
        <w:trPr>
          <w:trHeight w:val="532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6</w:t>
            </w:r>
          </w:p>
        </w:tc>
        <w:tc>
          <w:tcPr>
            <w:tcW w:w="6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Проблемалы-уен ситуацияләре карары ("Әгәр син...").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3270DF" w:rsidRDefault="003270DF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270DF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7</w:t>
            </w:r>
          </w:p>
        </w:tc>
        <w:tc>
          <w:tcPr>
            <w:tcW w:w="6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Матур әдәбият уку: И. Серебряков «Бала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 xml:space="preserve">лар һәм урам </w:t>
            </w:r>
            <w:r>
              <w:rPr>
                <w:rStyle w:val="af0"/>
                <w:i w:val="0"/>
                <w:sz w:val="26"/>
                <w:szCs w:val="26"/>
              </w:rPr>
              <w:t>», «Улица, где все спешат.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3270DF" w:rsidRDefault="003270DF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270DF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8</w:t>
            </w:r>
          </w:p>
        </w:tc>
        <w:tc>
          <w:tcPr>
            <w:tcW w:w="6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  <w:lang w:val="tt-RU"/>
              </w:rPr>
              <w:t xml:space="preserve">Иҗади </w:t>
            </w:r>
            <w:r>
              <w:rPr>
                <w:rStyle w:val="af0"/>
                <w:i w:val="0"/>
                <w:sz w:val="26"/>
                <w:szCs w:val="26"/>
              </w:rPr>
              <w:t>эшчәнле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к</w:t>
            </w:r>
            <w:r>
              <w:rPr>
                <w:rStyle w:val="af0"/>
                <w:i w:val="0"/>
                <w:sz w:val="26"/>
                <w:szCs w:val="26"/>
              </w:rPr>
              <w:t>: «Безнең балалар бакчасына</w:t>
            </w:r>
            <w:r w:rsidR="003270DF">
              <w:rPr>
                <w:rStyle w:val="af0"/>
                <w:i w:val="0"/>
                <w:sz w:val="26"/>
                <w:szCs w:val="26"/>
              </w:rPr>
              <w:t xml:space="preserve"> юл» аппликациясе, «Безнең </w:t>
            </w:r>
            <w:r w:rsidR="003270DF">
              <w:rPr>
                <w:rStyle w:val="af0"/>
                <w:i w:val="0"/>
                <w:sz w:val="26"/>
                <w:szCs w:val="26"/>
                <w:lang w:val="tt-RU"/>
              </w:rPr>
              <w:t>авыл</w:t>
            </w:r>
            <w:r>
              <w:rPr>
                <w:rStyle w:val="af0"/>
                <w:i w:val="0"/>
                <w:sz w:val="26"/>
                <w:szCs w:val="26"/>
              </w:rPr>
              <w:t xml:space="preserve"> урамы» макетлары ясау, «Киң урам» рәсемнәре ясау, «Төзелеш урамы», «Машиналар өчен кубоклардан юл төзибез».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3270DF" w:rsidRDefault="003270DF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270DF">
        <w:trPr>
          <w:trHeight w:val="24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9</w:t>
            </w:r>
          </w:p>
        </w:tc>
        <w:tc>
          <w:tcPr>
            <w:tcW w:w="6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«Яшел ут» рәсемнәр күргәзмәсе.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3270DF" w:rsidRDefault="003270DF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270DF"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10</w:t>
            </w:r>
          </w:p>
        </w:tc>
        <w:tc>
          <w:tcPr>
            <w:tcW w:w="6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Светофор көйләгән чатка экскурсия.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3270DF" w:rsidRDefault="003270DF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270DF">
        <w:tc>
          <w:tcPr>
            <w:tcW w:w="89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b/>
                <w:i w:val="0"/>
                <w:sz w:val="26"/>
                <w:szCs w:val="26"/>
              </w:rPr>
            </w:pPr>
            <w:r>
              <w:rPr>
                <w:rStyle w:val="af0"/>
                <w:b/>
                <w:i w:val="0"/>
                <w:sz w:val="26"/>
                <w:szCs w:val="26"/>
              </w:rPr>
              <w:t>Ата-аналар белән эшләү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270DF">
        <w:trPr>
          <w:trHeight w:val="884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2</w:t>
            </w:r>
          </w:p>
        </w:tc>
        <w:tc>
          <w:tcPr>
            <w:tcW w:w="6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Консультация: «Балаларның иминлеге - өлкәннәрнең кайгыртуы». "Балаларны автомобильдә йөртү кагыйдәләре". 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5929B9" w:rsidRDefault="005929B9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270DF">
        <w:trPr>
          <w:trHeight w:val="472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3</w:t>
            </w:r>
          </w:p>
        </w:tc>
        <w:tc>
          <w:tcPr>
            <w:tcW w:w="6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Мәгълүмати почмакларны (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күчермә</w:t>
            </w:r>
            <w:r>
              <w:rPr>
                <w:rStyle w:val="af0"/>
                <w:i w:val="0"/>
                <w:sz w:val="26"/>
                <w:szCs w:val="26"/>
              </w:rPr>
              <w:t xml:space="preserve"> папкаларын, консультация папкаларын, белешмә, 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киңәш</w:t>
            </w:r>
            <w:r>
              <w:rPr>
                <w:rStyle w:val="af0"/>
                <w:i w:val="0"/>
                <w:sz w:val="26"/>
                <w:szCs w:val="26"/>
              </w:rPr>
              <w:t xml:space="preserve"> һ.б.) бизәү.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5929B9" w:rsidRDefault="005929B9">
            <w:pPr>
              <w:pStyle w:val="4"/>
              <w:spacing w:after="0" w:line="276" w:lineRule="auto"/>
              <w:rPr>
                <w:rStyle w:val="af0"/>
                <w:b w:val="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b w:val="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270DF">
        <w:trPr>
          <w:trHeight w:val="365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5</w:t>
            </w:r>
          </w:p>
        </w:tc>
        <w:tc>
          <w:tcPr>
            <w:tcW w:w="6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"Мин һәм минем бала шәһәр урамнарында" анкетлау.</w:t>
            </w:r>
          </w:p>
        </w:tc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5929B9" w:rsidRDefault="005929B9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</w:tbl>
    <w:p w:rsidR="000535AA" w:rsidRDefault="000535AA" w:rsidP="000535AA">
      <w:pPr>
        <w:shd w:val="clear" w:color="auto" w:fill="FFFFFF"/>
        <w:spacing w:line="240" w:lineRule="auto"/>
        <w:rPr>
          <w:rStyle w:val="af0"/>
          <w:i w:val="0"/>
          <w:iCs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                                                      </w:t>
      </w:r>
    </w:p>
    <w:p w:rsidR="000535AA" w:rsidRDefault="000535AA" w:rsidP="000535AA">
      <w:pPr>
        <w:shd w:val="clear" w:color="auto" w:fill="FFFFFF"/>
        <w:spacing w:line="240" w:lineRule="auto"/>
        <w:jc w:val="center"/>
        <w:rPr>
          <w:b/>
          <w:iCs/>
          <w:lang w:val="tt-RU"/>
        </w:rPr>
      </w:pPr>
      <w:r>
        <w:rPr>
          <w:rStyle w:val="af0"/>
          <w:b/>
          <w:i w:val="0"/>
          <w:sz w:val="26"/>
          <w:szCs w:val="26"/>
          <w:lang w:val="tt-RU"/>
        </w:rPr>
        <w:t>Я</w:t>
      </w:r>
      <w:r>
        <w:rPr>
          <w:rStyle w:val="af0"/>
          <w:b/>
          <w:i w:val="0"/>
          <w:sz w:val="26"/>
          <w:szCs w:val="26"/>
        </w:rPr>
        <w:t>нгын куркынычсызлыгы буенча.</w:t>
      </w:r>
      <w:r>
        <w:rPr>
          <w:b/>
          <w:iCs/>
          <w:sz w:val="26"/>
          <w:szCs w:val="26"/>
        </w:rPr>
        <w:br/>
      </w:r>
      <w:r>
        <w:rPr>
          <w:rStyle w:val="af0"/>
          <w:b/>
          <w:i w:val="0"/>
          <w:sz w:val="26"/>
          <w:szCs w:val="26"/>
          <w:lang w:val="tt-RU"/>
        </w:rPr>
        <w:t>ч</w:t>
      </w:r>
      <w:r>
        <w:rPr>
          <w:rStyle w:val="af0"/>
          <w:b/>
          <w:i w:val="0"/>
          <w:sz w:val="26"/>
          <w:szCs w:val="26"/>
        </w:rPr>
        <w:t xml:space="preserve">аралар планы </w:t>
      </w:r>
    </w:p>
    <w:tbl>
      <w:tblPr>
        <w:tblW w:w="978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9"/>
        <w:gridCol w:w="5064"/>
        <w:gridCol w:w="1842"/>
        <w:gridCol w:w="2268"/>
      </w:tblGrid>
      <w:tr w:rsidR="000535AA" w:rsidTr="000535AA">
        <w:tc>
          <w:tcPr>
            <w:tcW w:w="6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№</w:t>
            </w:r>
          </w:p>
        </w:tc>
        <w:tc>
          <w:tcPr>
            <w:tcW w:w="506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Чаралар </w:t>
            </w:r>
          </w:p>
        </w:tc>
        <w:tc>
          <w:tcPr>
            <w:tcW w:w="184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Үткәрү срогы </w:t>
            </w:r>
          </w:p>
        </w:tc>
        <w:tc>
          <w:tcPr>
            <w:tcW w:w="226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Җаваплы</w:t>
            </w:r>
          </w:p>
        </w:tc>
      </w:tr>
      <w:tr w:rsidR="000535AA" w:rsidTr="000535AA">
        <w:trPr>
          <w:trHeight w:val="606"/>
        </w:trPr>
        <w:tc>
          <w:tcPr>
            <w:tcW w:w="6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1.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Яңа уку елына ПБ чаралары планын раслау.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0535AA">
        <w:tc>
          <w:tcPr>
            <w:tcW w:w="6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2.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Янгын куркынычсызлыгын тәэмин итү инструкциясен үтәү буенчахезмәткәрләр </w:t>
            </w:r>
            <w:r>
              <w:rPr>
                <w:rStyle w:val="af0"/>
                <w:i w:val="0"/>
                <w:sz w:val="26"/>
                <w:szCs w:val="26"/>
              </w:rPr>
              <w:lastRenderedPageBreak/>
              <w:t>белән инструкция.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lastRenderedPageBreak/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0535AA">
        <w:tc>
          <w:tcPr>
            <w:tcW w:w="6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lastRenderedPageBreak/>
              <w:t>3.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«Янгын вакытында тәрбияченең эш-гамәлләренең эзлеклелеге» консультац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ия</w:t>
            </w:r>
            <w:r>
              <w:rPr>
                <w:rStyle w:val="af0"/>
                <w:i w:val="0"/>
                <w:sz w:val="26"/>
                <w:szCs w:val="26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октябрь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0535AA">
        <w:trPr>
          <w:trHeight w:val="738"/>
        </w:trPr>
        <w:tc>
          <w:tcPr>
            <w:tcW w:w="6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4.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Янгын чыккан очракта эвакуация планын эшләү буенча практик дәресләр үткәрү.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Ел д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ә</w:t>
            </w:r>
            <w:r>
              <w:rPr>
                <w:rStyle w:val="af0"/>
                <w:i w:val="0"/>
                <w:sz w:val="26"/>
                <w:szCs w:val="26"/>
              </w:rPr>
              <w:t>вамында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Pr="005929B9" w:rsidRDefault="005929B9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0535AA">
        <w:tc>
          <w:tcPr>
            <w:tcW w:w="6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5.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"Пожар" эвакуацияләр үткәрү.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Ел д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ә</w:t>
            </w:r>
            <w:r>
              <w:rPr>
                <w:rStyle w:val="af0"/>
                <w:i w:val="0"/>
                <w:sz w:val="26"/>
                <w:szCs w:val="26"/>
              </w:rPr>
              <w:t>вамында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0535AA">
        <w:tc>
          <w:tcPr>
            <w:tcW w:w="6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6.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Балалар белән янгын куркынычсызлыгы кагыйдәләре буенча турыдан-туры белем бирү эшчәнлеге, әңгәмәләр, дидактик уеннар, күңел ачу.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Ел д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ә</w:t>
            </w:r>
            <w:r>
              <w:rPr>
                <w:rStyle w:val="af0"/>
                <w:i w:val="0"/>
                <w:sz w:val="26"/>
                <w:szCs w:val="26"/>
              </w:rPr>
              <w:t>вамында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Pr="005929B9" w:rsidRDefault="005929B9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</w:tr>
      <w:tr w:rsidR="000535AA" w:rsidTr="000535AA">
        <w:tc>
          <w:tcPr>
            <w:tcW w:w="6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7.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Тема буенча матур әдәбият уку. Шигырьләр ятлау.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Ел девамында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Pr="005929B9" w:rsidRDefault="005929B9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</w:tr>
      <w:tr w:rsidR="000535AA" w:rsidTr="000535AA">
        <w:tc>
          <w:tcPr>
            <w:tcW w:w="6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8.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Ата-аналарны яңа ел бәйрәмнәре вакытында өйдә һәм җәмәгать урыннарында янгын куркынычсызлыгы кагыйдәләре турында консультацияләү.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Pr="005929B9" w:rsidRDefault="005929B9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</w:tr>
      <w:tr w:rsidR="000535AA" w:rsidTr="000535AA">
        <w:tc>
          <w:tcPr>
            <w:tcW w:w="6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9.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5929B9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Төркем</w:t>
            </w:r>
            <w:r w:rsidR="000535AA">
              <w:rPr>
                <w:rStyle w:val="af0"/>
                <w:i w:val="0"/>
                <w:sz w:val="26"/>
                <w:szCs w:val="26"/>
              </w:rPr>
              <w:t xml:space="preserve">дә янгын куркынычсызлыгы почмакларын яңарту.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Ел девамында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Pr="005929B9" w:rsidRDefault="005929B9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е</w:t>
            </w:r>
          </w:p>
        </w:tc>
      </w:tr>
      <w:tr w:rsidR="000535AA" w:rsidTr="000535AA">
        <w:trPr>
          <w:trHeight w:val="692"/>
        </w:trPr>
        <w:tc>
          <w:tcPr>
            <w:tcW w:w="6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10.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Янгын куркынычсызлыгы буенча дидактик ярдәмлекләр, уеннар, методик балалар әдәбияты сатып алу.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Ел девамында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5929B9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  <w:r w:rsidR="000535AA">
              <w:rPr>
                <w:rStyle w:val="af0"/>
                <w:i w:val="0"/>
                <w:sz w:val="26"/>
                <w:szCs w:val="26"/>
              </w:rPr>
              <w:t> </w:t>
            </w:r>
          </w:p>
        </w:tc>
      </w:tr>
      <w:tr w:rsidR="000535AA" w:rsidTr="000535AA">
        <w:tc>
          <w:tcPr>
            <w:tcW w:w="6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11.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«Янгын әлифбасы» рәсем конкурсы.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 тәрбияче</w:t>
            </w:r>
          </w:p>
          <w:p w:rsidR="000535AA" w:rsidRPr="005929B9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</w:p>
        </w:tc>
      </w:tr>
      <w:tr w:rsidR="000535AA" w:rsidTr="000535AA">
        <w:tc>
          <w:tcPr>
            <w:tcW w:w="6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5929B9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1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2</w:t>
            </w:r>
            <w:r w:rsidR="000535AA">
              <w:rPr>
                <w:rStyle w:val="af0"/>
                <w:i w:val="0"/>
                <w:sz w:val="26"/>
                <w:szCs w:val="26"/>
              </w:rPr>
              <w:t>.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Янгын куркынычсызлыгы атнасы.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 тәрбияче</w:t>
            </w:r>
          </w:p>
          <w:p w:rsidR="000535AA" w:rsidRPr="005929B9" w:rsidRDefault="005929B9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</w:tr>
      <w:tr w:rsidR="000535AA" w:rsidTr="000535AA">
        <w:tc>
          <w:tcPr>
            <w:tcW w:w="60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14</w:t>
            </w:r>
          </w:p>
        </w:tc>
        <w:tc>
          <w:tcPr>
            <w:tcW w:w="506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Балалар һәм ата-аналар белән янгын куркынычсызлыгы буенча эшләү анализы. </w:t>
            </w:r>
          </w:p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Ата-аналар (инструкция) өчен мәгълүмат. "01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х</w:t>
            </w:r>
            <w:r>
              <w:rPr>
                <w:rStyle w:val="af0"/>
                <w:i w:val="0"/>
                <w:sz w:val="26"/>
                <w:szCs w:val="26"/>
              </w:rPr>
              <w:t>езмәт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е</w:t>
            </w:r>
            <w:r w:rsidR="005929B9">
              <w:rPr>
                <w:rStyle w:val="af0"/>
                <w:i w:val="0"/>
                <w:sz w:val="26"/>
                <w:szCs w:val="26"/>
              </w:rPr>
              <w:t xml:space="preserve">  һәрвакыт сакта" балалар</w:t>
            </w:r>
            <w:r>
              <w:rPr>
                <w:rStyle w:val="af0"/>
                <w:i w:val="0"/>
                <w:sz w:val="26"/>
                <w:szCs w:val="26"/>
              </w:rPr>
              <w:t>белән әңгәмәләр.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Pr="005929B9" w:rsidRDefault="005929B9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</w:tr>
    </w:tbl>
    <w:p w:rsidR="000535AA" w:rsidRDefault="000535AA" w:rsidP="000535AA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  <w:highlight w:val="yellow"/>
          <w:lang w:val="tt-RU"/>
        </w:rPr>
      </w:pPr>
    </w:p>
    <w:p w:rsidR="006654F0" w:rsidRDefault="006654F0" w:rsidP="000535AA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  <w:highlight w:val="yellow"/>
          <w:lang w:val="tt-RU"/>
        </w:rPr>
      </w:pPr>
    </w:p>
    <w:p w:rsidR="000535AA" w:rsidRDefault="000535AA" w:rsidP="000535A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0535AA" w:rsidRDefault="000535AA" w:rsidP="000535AA">
      <w:pPr>
        <w:shd w:val="clear" w:color="auto" w:fill="FFFFFF"/>
        <w:spacing w:line="240" w:lineRule="auto"/>
        <w:jc w:val="center"/>
        <w:rPr>
          <w:rStyle w:val="af0"/>
          <w:i w:val="0"/>
        </w:rPr>
      </w:pPr>
      <w:r>
        <w:rPr>
          <w:rStyle w:val="af0"/>
          <w:b/>
          <w:i w:val="0"/>
          <w:sz w:val="26"/>
          <w:szCs w:val="26"/>
        </w:rPr>
        <w:lastRenderedPageBreak/>
        <w:t>Янгын куркынычсызлыгы атналыгы планы</w:t>
      </w:r>
    </w:p>
    <w:p w:rsidR="000535AA" w:rsidRDefault="000535AA" w:rsidP="000535AA">
      <w:pPr>
        <w:shd w:val="clear" w:color="auto" w:fill="FFFFFF"/>
        <w:spacing w:line="240" w:lineRule="auto"/>
        <w:rPr>
          <w:rStyle w:val="af0"/>
          <w:i w:val="0"/>
          <w:sz w:val="26"/>
          <w:szCs w:val="26"/>
        </w:rPr>
      </w:pPr>
      <w:r>
        <w:rPr>
          <w:rStyle w:val="af0"/>
          <w:i w:val="0"/>
          <w:sz w:val="26"/>
          <w:szCs w:val="26"/>
        </w:rPr>
        <w:t>Максат: янгын куркынычсызлыгы эшен активлаштыру.</w:t>
      </w:r>
    </w:p>
    <w:tbl>
      <w:tblPr>
        <w:tblW w:w="9780" w:type="dxa"/>
        <w:tblInd w:w="-2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9"/>
        <w:gridCol w:w="6095"/>
        <w:gridCol w:w="1984"/>
        <w:gridCol w:w="992"/>
      </w:tblGrid>
      <w:tr w:rsidR="000535AA" w:rsidTr="00377967">
        <w:trPr>
          <w:trHeight w:val="48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№ п/п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Чаралар 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Җаваплы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Үтәлү</w:t>
            </w:r>
          </w:p>
        </w:tc>
      </w:tr>
      <w:tr w:rsidR="000535AA" w:rsidTr="00377967">
        <w:tc>
          <w:tcPr>
            <w:tcW w:w="8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Административ-хуҗалык һәм оештыру эше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ind w:left="720"/>
              <w:contextualSpacing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7796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Янгын куркынычсызлыгы атналыгы чаралары планын раслау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7796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2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«Янгын куркынычсызлыгы атнасын үткәрү турында» боерык 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Мөдир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7796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3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Янгын куркынычсызлыгы буенча почмаклар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ны</w:t>
            </w:r>
            <w:r>
              <w:rPr>
                <w:rStyle w:val="af0"/>
                <w:i w:val="0"/>
                <w:sz w:val="26"/>
                <w:szCs w:val="26"/>
              </w:rPr>
              <w:t xml:space="preserve"> төркемнәрдә яңарту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5929B9" w:rsidRDefault="005929B9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77967">
        <w:tc>
          <w:tcPr>
            <w:tcW w:w="8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ind w:left="720"/>
              <w:contextualSpacing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                        1. Педагоглар белән эшләү.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ind w:left="360"/>
              <w:contextualSpacing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77967">
        <w:trPr>
          <w:trHeight w:val="542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Янгын куркынычсызлыгы буенча норматив документлар белән танышу.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7796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2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Янгын куркынычсызлыгы буенча инструктажлар үткәрү. 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7796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3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Педагоглар өчен консультация «Янгын куркынычсызлыгы күнекмәләрен формалаштыру эшен планлаштыру». 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5929B9" w:rsidRDefault="005929B9" w:rsidP="005929B9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7796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4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Күргәзмә һәм янгын куркынычсызлыгы буенча әдәбиятка күзәтү.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5929B9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77967">
        <w:tc>
          <w:tcPr>
            <w:tcW w:w="8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1. Тәрбияләнүчеләр белән эшләү.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ind w:left="360"/>
              <w:contextualSpacing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7796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Янгын куркынычсызлыгы буенча оешкан белем бирү эшчәнлеге. 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5929B9" w:rsidRDefault="005929B9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7796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2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Янгын куркынычсызлыгы кагыйдәләре турында "Ут белән уйнарга ярамый!" дигән рәсемнәрне карау. 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5929B9" w:rsidRDefault="005929B9">
            <w:pPr>
              <w:tabs>
                <w:tab w:val="left" w:pos="344"/>
                <w:tab w:val="center" w:pos="948"/>
              </w:tabs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7796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3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"Нишләргә? Янгын куркынычсызлыгы турында", "Зурлар булмаганда нишләргә ярамый" дигән </w:t>
            </w:r>
            <w:r>
              <w:rPr>
                <w:rStyle w:val="af0"/>
                <w:i w:val="0"/>
                <w:sz w:val="26"/>
                <w:szCs w:val="26"/>
              </w:rPr>
              <w:lastRenderedPageBreak/>
              <w:t xml:space="preserve">әңгәмәләр. 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5929B9" w:rsidRDefault="005929B9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lastRenderedPageBreak/>
              <w:t>Тәрбияче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7796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lastRenderedPageBreak/>
              <w:t>4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"Элек һәм хәзер", "Янмый", "Янгын сүндерүчеләргә нәрсә кирәк?", "Телефон буенча диалоглар", "Янган машина", Дидактик уеннар.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5929B9" w:rsidRDefault="005929B9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7796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5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«Без - янгын сүндерүчеләр», «Безнең йорт» сюжет-рол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ле</w:t>
            </w:r>
            <w:r>
              <w:rPr>
                <w:rStyle w:val="af0"/>
                <w:i w:val="0"/>
                <w:sz w:val="26"/>
                <w:szCs w:val="26"/>
              </w:rPr>
              <w:t xml:space="preserve"> уены. 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5929B9" w:rsidRDefault="005929B9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7796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6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«Пожарные на учении», «Ловкие и смелые», «Вода и огонь» хәрәкәтчән уеннары. 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5929B9" w:rsidRDefault="005929B9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7796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8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Матур әдәбият уку: Б. Житков «Дым», «Пожар», С. Маршак «Рассказ о неизвестном герое», «Кошкин дом», К. Чуковский «Путаница».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5929B9" w:rsidRDefault="005929B9">
            <w:pPr>
              <w:pStyle w:val="4"/>
              <w:spacing w:after="0" w:line="276" w:lineRule="auto"/>
              <w:contextualSpacing/>
              <w:rPr>
                <w:rStyle w:val="af0"/>
                <w:b w:val="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b w:val="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7796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9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Азык-төлек эшчәнлеге: «Пожарная машина» аппликациясе, «Пожарные собаки» лепкасы, «Пожарная машина», «Кошкин дом» конструкторлары.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377967" w:rsidRDefault="00377967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7796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10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«Янгын әлифбасы» рәсемнәре күргәзмәсе.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377967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</w:t>
            </w:r>
            <w:r w:rsidR="00377967">
              <w:rPr>
                <w:rStyle w:val="af0"/>
                <w:i w:val="0"/>
                <w:sz w:val="26"/>
                <w:szCs w:val="26"/>
              </w:rPr>
              <w:t>әрбияче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77967">
        <w:tc>
          <w:tcPr>
            <w:tcW w:w="878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ind w:left="720"/>
              <w:contextualSpacing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1. Ата-аналар белән эшләү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7796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377967" w:rsidRDefault="00377967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  <w:lang w:val="tt-RU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Консультация «Ут белән шаярма!».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377967" w:rsidRDefault="00377967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377967">
        <w:trPr>
          <w:trHeight w:val="41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377967" w:rsidRDefault="00377967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  <w:lang w:val="tt-RU"/>
              </w:rPr>
              <w:t>2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C75E60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 w:rsidRPr="00C75E60">
              <w:rPr>
                <w:rStyle w:val="af0"/>
                <w:i w:val="0"/>
                <w:sz w:val="26"/>
                <w:szCs w:val="26"/>
                <w:lang w:val="tt-RU"/>
              </w:rPr>
              <w:t>Мәгълүмати почмакларны (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 xml:space="preserve">күчермә </w:t>
            </w:r>
            <w:r w:rsidRPr="00C75E60">
              <w:rPr>
                <w:rStyle w:val="af0"/>
                <w:i w:val="0"/>
                <w:sz w:val="26"/>
                <w:szCs w:val="26"/>
                <w:lang w:val="tt-RU"/>
              </w:rPr>
              <w:t>папкаларын, консультация папкаларын, белешмәләрен, киңәшләрен һ. б.) рәсмиләштерү.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35AA" w:rsidRPr="00377967" w:rsidRDefault="00377967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35AA" w:rsidRDefault="000535AA">
            <w:pPr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</w:p>
        </w:tc>
      </w:tr>
    </w:tbl>
    <w:p w:rsidR="000535AA" w:rsidRDefault="000535AA" w:rsidP="000535AA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0535AA" w:rsidRDefault="000535AA" w:rsidP="000535A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6654F0" w:rsidRDefault="006654F0" w:rsidP="000535A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6654F0" w:rsidRDefault="006654F0" w:rsidP="000535A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6654F0" w:rsidRDefault="006654F0" w:rsidP="000535A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6654F0" w:rsidRDefault="006654F0" w:rsidP="000535A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6654F0" w:rsidRDefault="006654F0" w:rsidP="000535A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0535AA" w:rsidRDefault="000535AA" w:rsidP="000535A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0535AA" w:rsidRDefault="000535AA" w:rsidP="000535A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tt-RU"/>
        </w:rPr>
        <w:t>Т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ормыш иминлеген тәэмин итүгә </w:t>
      </w:r>
    </w:p>
    <w:p w:rsidR="000535AA" w:rsidRDefault="000535AA" w:rsidP="000535A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юнәлдерелгән чаралар планы.</w:t>
      </w:r>
    </w:p>
    <w:tbl>
      <w:tblPr>
        <w:tblW w:w="95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3"/>
        <w:gridCol w:w="4257"/>
        <w:gridCol w:w="2340"/>
        <w:gridCol w:w="2340"/>
      </w:tblGrid>
      <w:tr w:rsidR="000535AA" w:rsidTr="000535AA">
        <w:tc>
          <w:tcPr>
            <w:tcW w:w="5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№</w:t>
            </w:r>
          </w:p>
        </w:tc>
        <w:tc>
          <w:tcPr>
            <w:tcW w:w="426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Чаралар </w:t>
            </w:r>
          </w:p>
        </w:tc>
        <w:tc>
          <w:tcPr>
            <w:tcW w:w="234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Үткәрү срогы</w:t>
            </w:r>
          </w:p>
        </w:tc>
        <w:tc>
          <w:tcPr>
            <w:tcW w:w="234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Җаваплы</w:t>
            </w:r>
          </w:p>
        </w:tc>
      </w:tr>
      <w:tr w:rsidR="000535AA" w:rsidTr="000535AA">
        <w:tc>
          <w:tcPr>
            <w:tcW w:w="5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 буенча педагогик хезмәткәрләр белән консультация.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0535AA">
        <w:tc>
          <w:tcPr>
            <w:tcW w:w="5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Зурлар төркеме балаларын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"Сәламәтлек һәм авыру" темасы буенча медицина хезмәткәре белән очрашу.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0535AA">
        <w:tc>
          <w:tcPr>
            <w:tcW w:w="5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Белем бирү эшчәнлеге, әңгәмәләр, уеннар, ОБЖ буенча күңел ачу.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 д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әвамында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Pr="00377967" w:rsidRDefault="0037796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</w:tr>
      <w:tr w:rsidR="000535AA" w:rsidTr="000535AA">
        <w:tc>
          <w:tcPr>
            <w:tcW w:w="5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Ата-аналарның өйдә һәм җәмәгать урыннарында куркынычсызлыкны тәэмин итү турындагы консультациясе.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 д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әвамында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0535AA">
        <w:tc>
          <w:tcPr>
            <w:tcW w:w="5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 буенча дидактик ярдәмлекләр, уеннар, методик, балалар әдәбияты сатып алу.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 д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әвамында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Pr="00377967" w:rsidRDefault="0037796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 Мөдир</w:t>
            </w:r>
          </w:p>
        </w:tc>
      </w:tr>
      <w:tr w:rsidR="000535AA" w:rsidTr="000535AA">
        <w:tc>
          <w:tcPr>
            <w:tcW w:w="5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Ата-аналар өчен "Шәхси гигиена" мәгълүмати медицина стендын рәсмиләштерү.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 д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әвамында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Pr="00377967" w:rsidRDefault="0037796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</w:tr>
      <w:tr w:rsidR="000535AA" w:rsidTr="000535AA">
        <w:trPr>
          <w:trHeight w:val="952"/>
        </w:trPr>
        <w:tc>
          <w:tcPr>
            <w:tcW w:w="5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Балалар өчен ял итү мәйданчыкларын яңарту һәм җиһазлау.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Pr="00377967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</w:t>
            </w:r>
            <w:r w:rsidR="00377967">
              <w:rPr>
                <w:rStyle w:val="af0"/>
                <w:i w:val="0"/>
                <w:sz w:val="26"/>
                <w:szCs w:val="26"/>
              </w:rPr>
              <w:t>ияче</w:t>
            </w:r>
          </w:p>
        </w:tc>
      </w:tr>
      <w:tr w:rsidR="000535AA" w:rsidTr="000535AA">
        <w:tc>
          <w:tcPr>
            <w:tcW w:w="55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Җәйге чорда балаларның һәм ата-аналарның тормыш иминлеген тәэмин итү буенча эш анализы.</w:t>
            </w:r>
          </w:p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-мәгълүмат (инструкция).</w:t>
            </w:r>
          </w:p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балалар белән әңгәмәләр:</w:t>
            </w:r>
          </w:p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"Безнең әйләнә-тирәбездә агулы үсемлекләр",</w:t>
            </w:r>
          </w:p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"Сәламәт азык", "Өйдә куркыныч предметлар", "Суда уеннар", "Витаминнар файдалы продуктлар"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44" w:type="dxa"/>
              <w:bottom w:w="0" w:type="dxa"/>
            </w:tcMar>
            <w:hideMark/>
          </w:tcPr>
          <w:p w:rsidR="000535AA" w:rsidRPr="00377967" w:rsidRDefault="0037796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</w:tr>
    </w:tbl>
    <w:p w:rsidR="000535AA" w:rsidRDefault="000535AA" w:rsidP="000535AA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sz w:val="26"/>
          <w:szCs w:val="26"/>
          <w:highlight w:val="yellow"/>
          <w:lang w:val="tt-RU"/>
        </w:rPr>
      </w:pPr>
    </w:p>
    <w:p w:rsidR="000535AA" w:rsidRDefault="000535AA" w:rsidP="000535A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highlight w:val="yellow"/>
          <w:u w:val="single"/>
          <w:lang w:val="tt-RU"/>
        </w:rPr>
      </w:pPr>
    </w:p>
    <w:p w:rsidR="000535AA" w:rsidRDefault="000535AA" w:rsidP="000535AA">
      <w:pPr>
        <w:widowControl w:val="0"/>
        <w:spacing w:line="240" w:lineRule="auto"/>
        <w:ind w:right="693"/>
        <w:rPr>
          <w:rFonts w:ascii="Times New Roman" w:hAnsi="Times New Roman" w:cs="Times New Roman"/>
          <w:spacing w:val="1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Коррупциягә каршы көрәш чаралары планы.</w:t>
      </w:r>
    </w:p>
    <w:p w:rsidR="000535AA" w:rsidRDefault="000535AA" w:rsidP="000535AA">
      <w:pPr>
        <w:widowControl w:val="0"/>
        <w:spacing w:line="240" w:lineRule="auto"/>
        <w:ind w:left="855" w:right="693"/>
        <w:jc w:val="center"/>
        <w:rPr>
          <w:rFonts w:ascii="Times New Roman" w:hAnsi="Times New Roman" w:cs="Times New Roman"/>
          <w:sz w:val="26"/>
          <w:szCs w:val="26"/>
          <w:lang w:val="tt-RU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4"/>
        <w:gridCol w:w="3769"/>
        <w:gridCol w:w="2346"/>
        <w:gridCol w:w="1911"/>
      </w:tblGrid>
      <w:tr w:rsidR="000535AA" w:rsidTr="006E350B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ind w:right="40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Чараларның аталышы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Җаваплы башкаручы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Үтәү срогы</w:t>
            </w:r>
          </w:p>
        </w:tc>
      </w:tr>
      <w:tr w:rsidR="000535AA" w:rsidTr="006E350B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оррупцияне кисәтү чаралары турында боерыклар эшләү.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Мөдир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0535AA" w:rsidTr="006E350B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Коррупциягә каршы көрәш документлары пакетын формалаштыру.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Мөдир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0535AA" w:rsidTr="006E350B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Коррупциягә каршы тәрбия 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бирү буенча 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М</w:t>
            </w:r>
            <w:r>
              <w:rPr>
                <w:rStyle w:val="af0"/>
                <w:i w:val="0"/>
                <w:sz w:val="26"/>
                <w:szCs w:val="26"/>
              </w:rPr>
              <w:t>БУ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сайт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та мәглумат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урнаштыру.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Мөдир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0535AA" w:rsidTr="006E350B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6E350B" w:rsidRDefault="006E350B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Коррупциягә каршы тору буенча ата-аналар өчен стенд әзерләү.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Мөдир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0535AA" w:rsidTr="006E350B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6E350B" w:rsidRDefault="006E350B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C75E60" w:rsidRDefault="000535AA">
            <w:pPr>
              <w:widowControl w:val="0"/>
              <w:spacing w:before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C75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Төркем ата-аналар җыелышларында коррупциягә каршы көрәш законнарын үтәү мәсьәләләрен карау.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Мөдир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0535AA" w:rsidTr="006E350B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6E350B" w:rsidRDefault="006E350B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6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C75E60" w:rsidRDefault="000535AA">
            <w:pPr>
              <w:widowControl w:val="0"/>
              <w:spacing w:before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C75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Балалар бакчасына электрон чиратта торучы балалар мәгълүматларының электрон базасын алып бару һәм күзәтү.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Мөдир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 дәвамында</w:t>
            </w:r>
          </w:p>
        </w:tc>
      </w:tr>
      <w:tr w:rsidR="000535AA" w:rsidTr="006E350B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6E350B" w:rsidRDefault="006E350B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7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C75E6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Балалар бакчасында коррупциягә каршы көрәш чаралары планын үтәү анализы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ind w:right="-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Мөдир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ind w:left="105" w:right="-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0535AA" w:rsidTr="006E350B">
        <w:tc>
          <w:tcPr>
            <w:tcW w:w="9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ind w:right="4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Балалар белән эшчәнлекнең төрле төрләрен оештыру</w:t>
            </w:r>
          </w:p>
        </w:tc>
      </w:tr>
      <w:tr w:rsidR="000535AA" w:rsidTr="006E350B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Коррупциягә каршы </w:t>
            </w:r>
            <w:r w:rsidR="006E350B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кү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заллауны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уен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рәвешендә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үткәрүне оештыру.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6E350B" w:rsidRDefault="006E350B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Тәрбияче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 дәвамында</w:t>
            </w:r>
          </w:p>
        </w:tc>
      </w:tr>
      <w:tr w:rsidR="000535AA" w:rsidTr="006E350B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«5-7 яшьтәге балаларның коррупциягә каршы дөньяга карашын формалаштыру (мәктәпкәчә белем бирүнең федераль дәүләт стандарты таләпләрен гамәлгә ашыру шартларында).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6E350B" w:rsidRDefault="006E350B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Тәрбияче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before="1" w:line="240" w:lineRule="auto"/>
              <w:ind w:right="406"/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Ел дәвамында</w:t>
            </w:r>
          </w:p>
        </w:tc>
      </w:tr>
    </w:tbl>
    <w:p w:rsidR="000535AA" w:rsidRDefault="000535AA" w:rsidP="000535A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35AA" w:rsidRDefault="000535AA" w:rsidP="000535AA">
      <w:pPr>
        <w:widowControl w:val="0"/>
        <w:spacing w:line="240" w:lineRule="auto"/>
        <w:ind w:right="406"/>
        <w:jc w:val="center"/>
        <w:rPr>
          <w:rStyle w:val="af0"/>
          <w:b/>
          <w:i w:val="0"/>
        </w:rPr>
      </w:pPr>
      <w:r>
        <w:rPr>
          <w:rStyle w:val="af0"/>
          <w:b/>
          <w:i w:val="0"/>
          <w:sz w:val="26"/>
          <w:szCs w:val="26"/>
        </w:rPr>
        <w:t xml:space="preserve">Балалар бакчасында террорчылыкка каршы саклык чаралары планы. </w:t>
      </w:r>
    </w:p>
    <w:p w:rsidR="000535AA" w:rsidRDefault="000535AA" w:rsidP="000535AA">
      <w:pPr>
        <w:widowControl w:val="0"/>
        <w:spacing w:line="240" w:lineRule="auto"/>
        <w:ind w:right="406"/>
        <w:jc w:val="center"/>
        <w:rPr>
          <w:rStyle w:val="af0"/>
          <w:i w:val="0"/>
          <w:sz w:val="26"/>
          <w:szCs w:val="26"/>
        </w:rPr>
      </w:pPr>
    </w:p>
    <w:tbl>
      <w:tblPr>
        <w:tblW w:w="9827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5071"/>
        <w:gridCol w:w="2124"/>
        <w:gridCol w:w="1922"/>
      </w:tblGrid>
      <w:tr w:rsidR="000535AA" w:rsidTr="006E350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 w:right="17"/>
              <w:jc w:val="center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№</w:t>
            </w:r>
          </w:p>
          <w:p w:rsidR="000535AA" w:rsidRDefault="000535AA">
            <w:pPr>
              <w:widowControl w:val="0"/>
              <w:spacing w:line="240" w:lineRule="auto"/>
              <w:ind w:left="105" w:right="17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п/п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Чаралар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Вакыты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Җаваплылар</w:t>
            </w:r>
          </w:p>
        </w:tc>
      </w:tr>
      <w:tr w:rsidR="000535AA" w:rsidTr="000535AA">
        <w:tc>
          <w:tcPr>
            <w:tcW w:w="9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Беренчел, кичектергесез чаралар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1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«Террорчылыкка каршы көрәш турында» РФ Законының 2, 3,5,9 ст.</w:t>
            </w:r>
          </w:p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РФ Җинаять кодексының 205, 206, 207, 208, 277, 218, 222, 226 ст.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Елга 2 тапкыр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2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Гражданнарны һәм автотранспортны 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М</w:t>
            </w:r>
            <w:r>
              <w:rPr>
                <w:rStyle w:val="af0"/>
                <w:i w:val="0"/>
                <w:sz w:val="26"/>
                <w:szCs w:val="26"/>
              </w:rPr>
              <w:t>БУ территориясенә кертүне тикше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 xml:space="preserve">рү </w:t>
            </w:r>
            <w:r>
              <w:rPr>
                <w:rStyle w:val="af0"/>
                <w:i w:val="0"/>
                <w:sz w:val="26"/>
                <w:szCs w:val="26"/>
              </w:rPr>
              <w:t xml:space="preserve"> режимын көчәйтү.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Даими рәвештә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Мөдир, </w:t>
            </w:r>
          </w:p>
          <w:p w:rsidR="000535AA" w:rsidRDefault="000535AA">
            <w:pPr>
              <w:widowControl w:val="0"/>
              <w:spacing w:line="240" w:lineRule="auto"/>
              <w:ind w:left="105"/>
              <w:jc w:val="both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6E35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3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Тышкы куркынычсызлыкны оештыру (склад биналарында йозаклар, капкалар булу, </w:t>
            </w:r>
            <w:r w:rsidR="006E350B">
              <w:rPr>
                <w:rStyle w:val="af0"/>
                <w:i w:val="0"/>
                <w:sz w:val="26"/>
                <w:szCs w:val="26"/>
              </w:rPr>
              <w:t>төркем</w:t>
            </w:r>
            <w:r>
              <w:rPr>
                <w:rStyle w:val="af0"/>
                <w:i w:val="0"/>
                <w:sz w:val="26"/>
                <w:szCs w:val="26"/>
              </w:rPr>
              <w:t>дә шалтыратуларның төзеклеге, яңа ел бәйрәмнәре вакытында тәрбиячеләрнең дежурлыгы).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Даими рәвештә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6E350B" w:rsidRDefault="006E350B">
            <w:pPr>
              <w:widowControl w:val="0"/>
              <w:spacing w:line="240" w:lineRule="auto"/>
              <w:ind w:left="105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4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"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 xml:space="preserve"> М</w:t>
            </w:r>
            <w:r>
              <w:rPr>
                <w:rStyle w:val="af0"/>
                <w:i w:val="0"/>
                <w:sz w:val="26"/>
                <w:szCs w:val="26"/>
              </w:rPr>
              <w:t xml:space="preserve">БУ да янгынга каршы режим кертү турында" боерык (Гадәттән тыш хәл килеп чыккан очракта персоналның гамәлләрен регламентлый. </w:t>
            </w:r>
          </w:p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Биналарда һәм территорияләрдә сак оештыру, һәм объект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 xml:space="preserve">та </w:t>
            </w:r>
            <w:r>
              <w:rPr>
                <w:rStyle w:val="af0"/>
                <w:i w:val="0"/>
                <w:sz w:val="26"/>
                <w:szCs w:val="26"/>
              </w:rPr>
              <w:t>эш режим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ын,</w:t>
            </w:r>
            <w:r>
              <w:rPr>
                <w:rStyle w:val="af0"/>
                <w:i w:val="0"/>
                <w:sz w:val="26"/>
                <w:szCs w:val="26"/>
              </w:rPr>
              <w:t xml:space="preserve"> эшләүне оештыру турында боерык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Сентябрь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5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Көндәлек эшчәнлек шартларында хезмәткәрләрнең һәм балаларның куркынычсызлыгын, террорчылыкка каршы 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саклануны</w:t>
            </w:r>
            <w:r>
              <w:rPr>
                <w:rStyle w:val="af0"/>
                <w:i w:val="0"/>
                <w:sz w:val="26"/>
                <w:szCs w:val="26"/>
              </w:rPr>
              <w:t xml:space="preserve"> тәэмин итү инструктажы.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Елга 2 тапкыр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6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Шартлаткыч җайланмага охшаган предметны тапканда, эш кораллары.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Елга 2 тапкыр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7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Террорчылык актына телефоннан янау куркынычы кергәндә, язма рәвештә куркыныч янаганда, террорчылар тарафыннан тоткыннарны алгандагы гамәлләр буенча инструктаж.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Елга 2 тапкыр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lastRenderedPageBreak/>
              <w:t>8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  <w:lang w:val="tt-RU"/>
              </w:rPr>
              <w:t>Э</w:t>
            </w:r>
            <w:r>
              <w:rPr>
                <w:rStyle w:val="af0"/>
                <w:i w:val="0"/>
                <w:sz w:val="26"/>
                <w:szCs w:val="26"/>
              </w:rPr>
              <w:t>чке режимы буенча инструментаж.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Елга 2 тапкыр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9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Территорияне чит һәм шикле предметлар булу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ны тикшерү</w:t>
            </w:r>
            <w:r>
              <w:rPr>
                <w:rStyle w:val="af0"/>
                <w:i w:val="0"/>
                <w:sz w:val="26"/>
                <w:szCs w:val="26"/>
              </w:rPr>
              <w:t>.</w:t>
            </w:r>
          </w:p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Объектта яки аның янында хуҗасыз әйберләрне һәм предметларны ачыклау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 xml:space="preserve">, </w:t>
            </w:r>
            <w:r>
              <w:rPr>
                <w:rStyle w:val="af0"/>
                <w:i w:val="0"/>
                <w:sz w:val="26"/>
                <w:szCs w:val="26"/>
              </w:rPr>
              <w:t>тикшерү үткәрү.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Көн саен: иртән, прогулка алдыннан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5AA" w:rsidRPr="006E350B" w:rsidRDefault="006E350B" w:rsidP="006E350B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  тәрбияче</w:t>
            </w:r>
          </w:p>
          <w:p w:rsidR="000535AA" w:rsidRDefault="000535AA">
            <w:pPr>
              <w:widowControl w:val="0"/>
              <w:spacing w:line="240" w:lineRule="auto"/>
              <w:ind w:left="105"/>
              <w:jc w:val="both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6E35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10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Журналда 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б</w:t>
            </w:r>
            <w:r>
              <w:rPr>
                <w:rStyle w:val="af0"/>
                <w:i w:val="0"/>
                <w:sz w:val="26"/>
                <w:szCs w:val="26"/>
              </w:rPr>
              <w:t>иналарны һәм территорияләрне көн саен карап чыг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у</w:t>
            </w:r>
            <w:r>
              <w:rPr>
                <w:rStyle w:val="af0"/>
                <w:i w:val="0"/>
                <w:sz w:val="26"/>
                <w:szCs w:val="26"/>
              </w:rPr>
              <w:t xml:space="preserve"> нәтиҗәләр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ен</w:t>
            </w:r>
            <w:r>
              <w:rPr>
                <w:rStyle w:val="af0"/>
                <w:i w:val="0"/>
                <w:sz w:val="26"/>
                <w:szCs w:val="26"/>
              </w:rPr>
              <w:t xml:space="preserve"> билге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ләү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Көн саен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50B" w:rsidRPr="006E350B" w:rsidRDefault="006E350B" w:rsidP="006E350B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  <w:p w:rsidR="000535AA" w:rsidRPr="006E350B" w:rsidRDefault="000535AA">
            <w:pPr>
              <w:widowControl w:val="0"/>
              <w:spacing w:line="240" w:lineRule="auto"/>
              <w:ind w:left="105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</w:p>
        </w:tc>
      </w:tr>
      <w:tr w:rsidR="000535AA" w:rsidTr="006E35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11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Ишек янында кизү тору графигын раслау, журналда барлык килүчеләрне теркәү.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Көн саен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6E350B" w:rsidRDefault="006E350B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, тәрбияче ярдәмчесе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Pr="006E350B" w:rsidRDefault="006E350B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1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2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C75E60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  <w:lang w:val="tt-RU"/>
              </w:rPr>
              <w:t>К</w:t>
            </w:r>
            <w:r w:rsidRPr="00C75E60">
              <w:rPr>
                <w:rStyle w:val="af0"/>
                <w:i w:val="0"/>
                <w:sz w:val="26"/>
                <w:szCs w:val="26"/>
                <w:lang w:val="tt-RU"/>
              </w:rPr>
              <w:t>аралты, ярдәмче бүлмәләр һәм ябык һәм мөһерләнгән булырга тиешле балалар бакчасыннан запас чыгу юллары. Караңгы вакытта, тәүлекнең караңгы вакытында, янгын сүндерү чараларының булуын һәм төзеклеген тикшерү һ.б.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Даими рәвештә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6E350B" w:rsidRDefault="006E350B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Pr="004F2E74" w:rsidRDefault="004F2E74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1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3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C75E60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 w:rsidRPr="00C75E60">
              <w:rPr>
                <w:rStyle w:val="af0"/>
                <w:i w:val="0"/>
                <w:sz w:val="26"/>
                <w:szCs w:val="26"/>
                <w:lang w:val="tt-RU"/>
              </w:rPr>
              <w:t>Йөкләр һәм кул йөге предметлары белән, каты көнкүреш калдыкларын вакытында чыгар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уны</w:t>
            </w:r>
            <w:r w:rsidRPr="00C75E60">
              <w:rPr>
                <w:rStyle w:val="af0"/>
                <w:i w:val="0"/>
                <w:sz w:val="26"/>
                <w:szCs w:val="26"/>
                <w:lang w:val="tt-RU"/>
              </w:rPr>
              <w:t xml:space="preserve"> контрольдә тотуны тәэмин итү.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Даими рәвештә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4F2E74" w:rsidRDefault="004F2E74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Pr="004F2E74" w:rsidRDefault="004F2E74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1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4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C75E60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 w:rsidRPr="00C75E60">
              <w:rPr>
                <w:rStyle w:val="af0"/>
                <w:i w:val="0"/>
                <w:sz w:val="26"/>
                <w:szCs w:val="26"/>
                <w:lang w:val="tt-RU"/>
              </w:rPr>
              <w:t xml:space="preserve">Педагогларга 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эш</w:t>
            </w:r>
            <w:r w:rsidRPr="00C75E60">
              <w:rPr>
                <w:rStyle w:val="af0"/>
                <w:i w:val="0"/>
                <w:sz w:val="26"/>
                <w:szCs w:val="26"/>
                <w:lang w:val="tt-RU"/>
              </w:rPr>
              <w:t xml:space="preserve"> башланырга 10-15 минут кала, чит һәм шикле предметлар бул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 xml:space="preserve">уны </w:t>
            </w:r>
            <w:r w:rsidRPr="00C75E60">
              <w:rPr>
                <w:rStyle w:val="af0"/>
                <w:i w:val="0"/>
                <w:sz w:val="26"/>
                <w:szCs w:val="26"/>
                <w:lang w:val="tt-RU"/>
              </w:rPr>
              <w:t>тикшерү максатыннан, эш урыннарына килергә.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Даими рәвештә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Pr="004F2E74" w:rsidRDefault="004F2E74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1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5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C75E60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 w:rsidRPr="00C75E60">
              <w:rPr>
                <w:rStyle w:val="af0"/>
                <w:i w:val="0"/>
                <w:sz w:val="26"/>
                <w:szCs w:val="26"/>
                <w:lang w:val="tt-RU"/>
              </w:rPr>
              <w:t>Ут сүндергеч белән эш итү буенча практик дәрес үткәрү.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Елга 2 тапкыр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4F2E74" w:rsidRDefault="004F2E74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Pr="004F2E74" w:rsidRDefault="004F2E74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1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6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C75E60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  <w:lang w:val="tt-RU"/>
              </w:rPr>
              <w:t>К</w:t>
            </w:r>
            <w:r w:rsidRPr="00C75E60">
              <w:rPr>
                <w:rStyle w:val="af0"/>
                <w:i w:val="0"/>
                <w:sz w:val="26"/>
                <w:szCs w:val="26"/>
                <w:lang w:val="tt-RU"/>
              </w:rPr>
              <w:t xml:space="preserve">уркыныч янаган очракта гамәлләр тәртибе турында инструкцияләр һәм 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памяткалар,</w:t>
            </w:r>
            <w:r w:rsidRPr="00C75E60">
              <w:rPr>
                <w:rStyle w:val="af0"/>
                <w:i w:val="0"/>
                <w:sz w:val="26"/>
                <w:szCs w:val="26"/>
                <w:lang w:val="tt-RU"/>
              </w:rPr>
              <w:t xml:space="preserve"> мәгълүмати плакатлар эшләү.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Елга 1 тапкыр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4F2E74" w:rsidP="004F2E74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Pr="004F2E74" w:rsidRDefault="004F2E74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1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7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АПС системаларының төзеклеген тикшереп тору.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Көн саен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4F2E74" w:rsidRDefault="004F2E74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0535AA">
        <w:tc>
          <w:tcPr>
            <w:tcW w:w="9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Озак вакыт һәм шактый финанс чыгымнары таләп итә торган озак сроклы чаралар.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4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Периметраль киртә (өлешчә ремонт таләп ителә).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Акча кергән саен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5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Периметраль яктырту (балалар бакчасы </w:t>
            </w:r>
            <w:r>
              <w:rPr>
                <w:rStyle w:val="af0"/>
                <w:i w:val="0"/>
                <w:sz w:val="26"/>
                <w:szCs w:val="26"/>
              </w:rPr>
              <w:lastRenderedPageBreak/>
              <w:t>территориясенең 50%ы);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lastRenderedPageBreak/>
              <w:t>Акча кергән саен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0535AA">
        <w:tc>
          <w:tcPr>
            <w:tcW w:w="9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center"/>
              <w:rPr>
                <w:rStyle w:val="af0"/>
                <w:b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lastRenderedPageBreak/>
              <w:t>Балалар белән эш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 w:right="-20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1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Дәресләр, тематик әңгәмәләр:</w:t>
            </w:r>
          </w:p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«Мин ничек эшләргә тиеш»; </w:t>
            </w:r>
          </w:p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«Полицияне ничек чакыртырга»; </w:t>
            </w:r>
          </w:p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«Шәһәр транспортында үз-үзеңне тоту кагыйдәләре»;</w:t>
            </w:r>
            <w:r>
              <w:rPr>
                <w:rStyle w:val="af0"/>
                <w:i w:val="0"/>
                <w:sz w:val="26"/>
                <w:szCs w:val="26"/>
              </w:rPr>
              <w:tab/>
            </w:r>
          </w:p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«Махсус билгеләнештәге хезмәт»;</w:t>
            </w:r>
          </w:p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 "Әни өйдә булмаганда"; </w:t>
            </w:r>
          </w:p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"Хәрби һөнәрләр"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План нигезендә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4F2E74" w:rsidRDefault="004F2E74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 w:right="-20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2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«Дисциплиналылык һәм уяулык - аларның үзара бәйләнеше нәрсәдә чагыла?»;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Перспектив план нигезендә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4F2E74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 w:right="-20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3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ОБЖ дәресләрен төркемнәрдә үткәрү.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План нигезендә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4F2E74" w:rsidRDefault="004F2E74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 w:right="-20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4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Гадәттән тыш хәл: табигый һәм техноген характерда барлыкка килгәндә балалар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ны</w:t>
            </w:r>
            <w:r>
              <w:rPr>
                <w:rStyle w:val="af0"/>
                <w:i w:val="0"/>
                <w:sz w:val="26"/>
                <w:szCs w:val="26"/>
              </w:rPr>
              <w:t xml:space="preserve"> эвакуацияләрен эшләү буенча тактик-гамәли өйрәнүләр үткәрү.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Квартал саен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4F2E74" w:rsidRDefault="004F2E74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Мөдир, Тәрбияче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 w:right="-20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5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Әңгәмә материаллары буенча күргәзмә әсбаплар әзерләү.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План нигезендә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4F2E74" w:rsidRDefault="004F2E74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 w:right="-20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6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Гадәттән тыш хәл гамәлләре буенча плакатлар комплектлары буенча эш.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Еллык план нигезендә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4F2E74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 w:right="-20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7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Дидактик уеннар үткәрү: «Үз-үзеңне тоту кагыйдәләре яки мин ничек эшләргә тиешмен».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Балалар белән эшләү планы нигез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4F2E74" w:rsidRDefault="004F2E74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  <w:p w:rsidR="000535AA" w:rsidRDefault="000535AA" w:rsidP="004F2E74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0535AA">
        <w:tc>
          <w:tcPr>
            <w:tcW w:w="9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center"/>
              <w:rPr>
                <w:rStyle w:val="af0"/>
                <w:b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Ата-аналар белән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 xml:space="preserve"> эш</w:t>
            </w:r>
          </w:p>
        </w:tc>
      </w:tr>
      <w:tr w:rsidR="000535AA" w:rsidTr="006E350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right="-20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1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Ата-аналар белән МБУга бару режимы турында әңгәмә үткәрү.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Сентябрь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4F2E74" w:rsidRDefault="004F2E74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</w:p>
        </w:tc>
      </w:tr>
      <w:tr w:rsidR="000535AA" w:rsidTr="006E35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2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Мәгълүмати почмакларны (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 xml:space="preserve">күчермә </w:t>
            </w:r>
            <w:r>
              <w:rPr>
                <w:rStyle w:val="af0"/>
                <w:i w:val="0"/>
                <w:sz w:val="26"/>
                <w:szCs w:val="26"/>
              </w:rPr>
              <w:t xml:space="preserve"> папкаларн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ы</w:t>
            </w:r>
            <w:r>
              <w:rPr>
                <w:rStyle w:val="af0"/>
                <w:i w:val="0"/>
                <w:sz w:val="26"/>
                <w:szCs w:val="26"/>
              </w:rPr>
              <w:t>, консультация папкаларын, белешмәлекләрне, буклетларны һ.б.) бизәү;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Ел дәвамында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4F2E74" w:rsidRDefault="004F2E74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  <w:p w:rsidR="000535AA" w:rsidRDefault="000535AA" w:rsidP="004F2E74">
            <w:pPr>
              <w:widowControl w:val="0"/>
              <w:spacing w:line="240" w:lineRule="auto"/>
              <w:ind w:left="105" w:right="223"/>
              <w:rPr>
                <w:rStyle w:val="af0"/>
                <w:i w:val="0"/>
                <w:sz w:val="26"/>
                <w:szCs w:val="26"/>
              </w:rPr>
            </w:pPr>
          </w:p>
        </w:tc>
      </w:tr>
    </w:tbl>
    <w:p w:rsidR="000535AA" w:rsidRDefault="000535AA" w:rsidP="000535AA">
      <w:pPr>
        <w:widowControl w:val="0"/>
        <w:spacing w:line="240" w:lineRule="auto"/>
        <w:ind w:right="417"/>
        <w:rPr>
          <w:rFonts w:ascii="Times New Roman" w:hAnsi="Times New Roman" w:cs="Times New Roman"/>
          <w:iCs/>
          <w:sz w:val="26"/>
          <w:szCs w:val="26"/>
          <w:lang w:val="tt-RU"/>
        </w:rPr>
      </w:pPr>
    </w:p>
    <w:p w:rsidR="000535AA" w:rsidRDefault="000535AA" w:rsidP="000535AA">
      <w:pPr>
        <w:widowControl w:val="0"/>
        <w:spacing w:line="240" w:lineRule="auto"/>
        <w:ind w:right="140"/>
        <w:jc w:val="center"/>
        <w:rPr>
          <w:rStyle w:val="af0"/>
          <w:b/>
          <w:i w:val="0"/>
        </w:rPr>
      </w:pPr>
      <w:r>
        <w:rPr>
          <w:rStyle w:val="af0"/>
          <w:b/>
          <w:i w:val="0"/>
          <w:sz w:val="26"/>
          <w:szCs w:val="26"/>
        </w:rPr>
        <w:lastRenderedPageBreak/>
        <w:t>Балалар бакчасында инклюзив белем кертү буенча эш планы.</w:t>
      </w: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"/>
        <w:gridCol w:w="2066"/>
        <w:gridCol w:w="3254"/>
        <w:gridCol w:w="1714"/>
        <w:gridCol w:w="1906"/>
      </w:tblGrid>
      <w:tr w:rsidR="000535AA" w:rsidTr="000535AA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№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Эшчәнлек юнәлеше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Чаралар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Вакыты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center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Җаваплылар</w:t>
            </w:r>
          </w:p>
        </w:tc>
      </w:tr>
      <w:tr w:rsidR="000535AA" w:rsidTr="000535AA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Балалар бакчасында инклюзив белем бирүне гамәлгә кертү буенча оештыру эшчәнлеге.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Балалар бакчасына инклюзив белем 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 xml:space="preserve">бирүне </w:t>
            </w:r>
            <w:r>
              <w:rPr>
                <w:rStyle w:val="af0"/>
                <w:i w:val="0"/>
                <w:sz w:val="26"/>
                <w:szCs w:val="26"/>
              </w:rPr>
              <w:t>кертү буенча педагогларда методик материалны тулыландыру һәм системалаштыру.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Ел дәвамында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Мөдир </w:t>
            </w:r>
          </w:p>
        </w:tc>
      </w:tr>
      <w:tr w:rsidR="000535AA" w:rsidTr="000535AA"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firstLine="55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2.</w:t>
            </w:r>
          </w:p>
        </w:tc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firstLine="55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Педагогик процессны методик һәм психологик яктан тәэмин итү.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Үз юнәлешләре буенча белгечләрнең балалар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 xml:space="preserve">ны </w:t>
            </w:r>
            <w:r>
              <w:rPr>
                <w:rStyle w:val="af0"/>
                <w:i w:val="0"/>
                <w:sz w:val="26"/>
                <w:szCs w:val="26"/>
              </w:rPr>
              <w:t>комплекслы тикшерү методикаларын билгеләү.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firstLine="55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Ел дәвамында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8453EE" w:rsidRDefault="008453EE">
            <w:pPr>
              <w:widowControl w:val="0"/>
              <w:spacing w:line="240" w:lineRule="auto"/>
              <w:ind w:firstLine="55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</w:t>
            </w:r>
          </w:p>
        </w:tc>
      </w:tr>
      <w:tr w:rsidR="000535AA" w:rsidTr="000535A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Сәләтле һәм талантлы балалар барлыкка килү.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Ел дәвамында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Мөдир, </w:t>
            </w:r>
          </w:p>
          <w:p w:rsidR="000535AA" w:rsidRPr="008453EE" w:rsidRDefault="008453EE" w:rsidP="008453EE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</w:tr>
      <w:tr w:rsidR="000535AA" w:rsidTr="000535A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35AA" w:rsidRDefault="000535AA">
            <w:pPr>
              <w:spacing w:after="0" w:line="240" w:lineRule="auto"/>
              <w:rPr>
                <w:rStyle w:val="af0"/>
                <w:i w:val="0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«ОВЗ белән балалар белән белем-тәрбия эшен төзү үзенчәлекләре.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Декабрь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тәрбияче.</w:t>
            </w:r>
          </w:p>
        </w:tc>
      </w:tr>
      <w:tr w:rsidR="000535AA" w:rsidTr="000535AA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8" w:right="-20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right="231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  <w:lang w:val="tt-RU"/>
              </w:rPr>
              <w:t>МБУ</w:t>
            </w:r>
            <w:r>
              <w:rPr>
                <w:rStyle w:val="af0"/>
                <w:i w:val="0"/>
                <w:sz w:val="26"/>
                <w:szCs w:val="26"/>
              </w:rPr>
              <w:t xml:space="preserve">да инклюзив белем кертүне кадрлар белән тәэмин итү.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right="286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Мәктәпкәчә яшьтәге балаларны инклюзив белем бирү буенча педагогларны квалификация күтәрү курсларында һәм семинарларда укыту. Инлюзив белем буенча профессиональ яңадан әзерлек.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right="192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Ел дәвамында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pStyle w:val="5"/>
              <w:spacing w:before="0" w:line="276" w:lineRule="auto"/>
              <w:rPr>
                <w:rStyle w:val="af0"/>
                <w:b w:val="0"/>
              </w:rPr>
            </w:pPr>
            <w:r>
              <w:rPr>
                <w:rStyle w:val="af0"/>
                <w:b w:val="0"/>
              </w:rPr>
              <w:t xml:space="preserve">Мөдир, </w:t>
            </w:r>
          </w:p>
          <w:p w:rsidR="000535AA" w:rsidRDefault="000535AA">
            <w:pPr>
              <w:spacing w:line="240" w:lineRule="auto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тәрбияче.</w:t>
            </w:r>
          </w:p>
        </w:tc>
      </w:tr>
      <w:tr w:rsidR="000535AA" w:rsidTr="000535AA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«Балалар бакчасында инклюзив белем бирү»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  <w:lang w:val="tt-RU"/>
              </w:rPr>
              <w:t>МБУ</w:t>
            </w:r>
            <w:r>
              <w:rPr>
                <w:rStyle w:val="af0"/>
                <w:i w:val="0"/>
                <w:sz w:val="26"/>
                <w:szCs w:val="26"/>
              </w:rPr>
              <w:t xml:space="preserve">да инклюзив белем бирү турында мәгълүматны 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МБУ</w:t>
            </w:r>
            <w:r>
              <w:rPr>
                <w:rStyle w:val="af0"/>
                <w:i w:val="0"/>
                <w:sz w:val="26"/>
                <w:szCs w:val="26"/>
              </w:rPr>
              <w:t xml:space="preserve">ның рәсми сайтында, ата-аналар почмакларында, 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МБУ</w:t>
            </w:r>
            <w:r>
              <w:rPr>
                <w:rStyle w:val="af0"/>
                <w:i w:val="0"/>
                <w:sz w:val="26"/>
                <w:szCs w:val="26"/>
              </w:rPr>
              <w:t xml:space="preserve"> холлында һәм ата-аналар җыелышларында урнаштыру.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Ел дәвамында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Педагоглар </w:t>
            </w:r>
          </w:p>
        </w:tc>
      </w:tr>
    </w:tbl>
    <w:p w:rsidR="000535AA" w:rsidRDefault="000535AA" w:rsidP="000535AA">
      <w:pPr>
        <w:widowControl w:val="0"/>
        <w:spacing w:line="240" w:lineRule="auto"/>
        <w:ind w:right="-20"/>
        <w:rPr>
          <w:rFonts w:ascii="Times New Roman" w:hAnsi="Times New Roman" w:cs="Times New Roman"/>
          <w:iCs/>
          <w:sz w:val="26"/>
          <w:szCs w:val="26"/>
        </w:rPr>
      </w:pPr>
    </w:p>
    <w:p w:rsidR="000535AA" w:rsidRDefault="000535AA" w:rsidP="000535AA">
      <w:pPr>
        <w:widowControl w:val="0"/>
        <w:spacing w:line="240" w:lineRule="auto"/>
        <w:ind w:right="-20"/>
        <w:jc w:val="right"/>
        <w:rPr>
          <w:rFonts w:ascii="Times New Roman" w:hAnsi="Times New Roman" w:cs="Times New Roman"/>
          <w:iCs/>
          <w:sz w:val="26"/>
          <w:szCs w:val="26"/>
        </w:rPr>
      </w:pPr>
    </w:p>
    <w:p w:rsidR="000535AA" w:rsidRDefault="000535AA" w:rsidP="000535AA">
      <w:pPr>
        <w:widowControl w:val="0"/>
        <w:spacing w:line="240" w:lineRule="auto"/>
        <w:ind w:left="10250" w:right="-20"/>
        <w:rPr>
          <w:rFonts w:ascii="Times New Roman" w:hAnsi="Times New Roman" w:cs="Times New Roman"/>
          <w:b/>
          <w:sz w:val="26"/>
          <w:szCs w:val="26"/>
        </w:rPr>
      </w:pPr>
    </w:p>
    <w:p w:rsidR="000535AA" w:rsidRDefault="000535AA" w:rsidP="000535AA">
      <w:pPr>
        <w:tabs>
          <w:tab w:val="left" w:pos="2775"/>
        </w:tabs>
        <w:spacing w:line="240" w:lineRule="auto"/>
        <w:jc w:val="center"/>
        <w:rPr>
          <w:rStyle w:val="af0"/>
          <w:i w:val="0"/>
        </w:rPr>
      </w:pPr>
      <w:r>
        <w:rPr>
          <w:rStyle w:val="af0"/>
          <w:b/>
          <w:i w:val="0"/>
          <w:sz w:val="26"/>
          <w:szCs w:val="26"/>
        </w:rPr>
        <w:t>Инклюзив белем бирү буенча чаралар планы: сәләтле һәм талантлы балалар.</w:t>
      </w:r>
    </w:p>
    <w:tbl>
      <w:tblPr>
        <w:tblW w:w="985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9"/>
        <w:gridCol w:w="2352"/>
        <w:gridCol w:w="1865"/>
        <w:gridCol w:w="2659"/>
      </w:tblGrid>
      <w:tr w:rsidR="000535AA" w:rsidTr="008453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8" w:right="-20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Бурычлар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 w:right="-20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Чаралар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8" w:right="-20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Вакыты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6" w:right="-20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Җаваплылар</w:t>
            </w:r>
          </w:p>
        </w:tc>
      </w:tr>
      <w:tr w:rsidR="000535AA" w:rsidTr="008453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pStyle w:val="ab"/>
              <w:spacing w:line="276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  <w:lang w:val="tt-RU"/>
              </w:rPr>
              <w:t>Педагоглар</w:t>
            </w:r>
            <w:r>
              <w:rPr>
                <w:rStyle w:val="af0"/>
                <w:i w:val="0"/>
                <w:sz w:val="26"/>
                <w:szCs w:val="26"/>
              </w:rPr>
              <w:t xml:space="preserve">ның осталыгын системалы күтәрү өчен шартлар тудыру.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pStyle w:val="ab"/>
              <w:spacing w:line="276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Семинарлар, педсоветлар, ПК курслары, яңадан әзерләү.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pStyle w:val="ab"/>
              <w:spacing w:line="276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Ел дәвамында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6654F0">
            <w:pPr>
              <w:pStyle w:val="ab"/>
              <w:spacing w:line="276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Мөдир, </w:t>
            </w:r>
            <w:r w:rsidR="000535AA">
              <w:rPr>
                <w:rStyle w:val="af0"/>
                <w:i w:val="0"/>
                <w:sz w:val="26"/>
                <w:szCs w:val="26"/>
              </w:rPr>
              <w:t xml:space="preserve"> тәрбияче</w:t>
            </w:r>
          </w:p>
        </w:tc>
      </w:tr>
      <w:tr w:rsidR="000535AA" w:rsidTr="008453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pStyle w:val="ab"/>
              <w:spacing w:line="276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Баланың "Портфолио"сын эшләү.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pStyle w:val="ab"/>
              <w:spacing w:line="276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  <w:lang w:val="tt-RU"/>
              </w:rPr>
              <w:t>Педагоглар</w:t>
            </w:r>
            <w:r>
              <w:rPr>
                <w:rStyle w:val="af0"/>
                <w:i w:val="0"/>
                <w:sz w:val="26"/>
                <w:szCs w:val="26"/>
              </w:rPr>
              <w:t xml:space="preserve">ның, ата-аналарның эшен гомумиләштерү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pStyle w:val="ab"/>
              <w:spacing w:line="276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8453EE">
            <w:pPr>
              <w:pStyle w:val="ab"/>
              <w:spacing w:line="276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Тәрбияче </w:t>
            </w:r>
            <w:r w:rsidR="000535AA">
              <w:rPr>
                <w:rStyle w:val="af0"/>
                <w:i w:val="0"/>
                <w:sz w:val="26"/>
                <w:szCs w:val="26"/>
              </w:rPr>
              <w:t xml:space="preserve"> ата-аналар</w:t>
            </w:r>
          </w:p>
        </w:tc>
      </w:tr>
      <w:tr w:rsidR="000535AA" w:rsidTr="008453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pStyle w:val="ab"/>
              <w:spacing w:line="276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Бала үс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>еше</w:t>
            </w:r>
            <w:r>
              <w:rPr>
                <w:rStyle w:val="af0"/>
                <w:i w:val="0"/>
                <w:sz w:val="26"/>
                <w:szCs w:val="26"/>
              </w:rPr>
              <w:t xml:space="preserve">нең индивидуаль картасын тутыру.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pStyle w:val="ab"/>
              <w:spacing w:line="276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Мәктәпкәчә яшьтәге баланың индивидуаль белем бирү маршрутын эшләү.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pStyle w:val="ab"/>
              <w:spacing w:line="276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Сентябрь, 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8453EE" w:rsidRDefault="008453EE">
            <w:pPr>
              <w:pStyle w:val="ab"/>
              <w:spacing w:line="276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</w:tr>
      <w:tr w:rsidR="000535AA" w:rsidTr="008453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pStyle w:val="ab"/>
              <w:spacing w:line="276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Ата-аналар өчен ата-аналар җыелышлары үткәрү.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pStyle w:val="ab"/>
              <w:spacing w:line="276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Консультатив ярдәм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pStyle w:val="ab"/>
              <w:spacing w:line="276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Ел дәвамында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8453EE" w:rsidRDefault="008453EE">
            <w:pPr>
              <w:pStyle w:val="ab"/>
              <w:spacing w:line="276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</w:tr>
      <w:tr w:rsidR="000535AA" w:rsidTr="008453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pStyle w:val="ab"/>
              <w:spacing w:line="276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Сәләтле балаларны ачыклау буенча комплекслы мониторинг оештыру һәм гамәлгә ашыру. «Балаларның белем ала торган оешмаларны үзләштерү дәрәҗәсе. Сәләтле балаларның ата-аналарына ярдәм.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pStyle w:val="ab"/>
              <w:spacing w:line="276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Мониторинг нәтиҗәләре буенча материаллар. Балалары югары булган ата-аналар белән әңгәмәләр эшчәнлек юнәлешләре буенча программа таләпләрен үзләштерү дәрәҗәсен билгели.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pStyle w:val="ab"/>
              <w:spacing w:line="276" w:lineRule="auto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Ел дәвамында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8453EE" w:rsidRDefault="008453EE">
            <w:pPr>
              <w:pStyle w:val="ab"/>
              <w:spacing w:line="276" w:lineRule="auto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</w:tr>
      <w:tr w:rsidR="000535AA" w:rsidTr="008453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tabs>
                <w:tab w:val="left" w:pos="2238"/>
              </w:tabs>
              <w:spacing w:line="240" w:lineRule="auto"/>
              <w:ind w:right="89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Балаларның, ата-аналарның һәм педагогларның конкурс хәрәкәтендә катнашуы.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right="-20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Район конкурслары.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right="-20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Ел дәвамында.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8453EE" w:rsidRDefault="008453EE">
            <w:pPr>
              <w:widowControl w:val="0"/>
              <w:spacing w:line="240" w:lineRule="auto"/>
              <w:ind w:left="106" w:right="-20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</w:tr>
      <w:tr w:rsidR="000535AA" w:rsidTr="008453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right="50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Интеллектуаль </w:t>
            </w:r>
            <w:r>
              <w:rPr>
                <w:rStyle w:val="af0"/>
                <w:i w:val="0"/>
                <w:sz w:val="26"/>
                <w:szCs w:val="26"/>
              </w:rPr>
              <w:lastRenderedPageBreak/>
              <w:t xml:space="preserve">чараларны бергәләп уздыру өчен педагогларны, ата-аналарны балалар бакчасында җәлеп итү.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left="105" w:right="-20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lastRenderedPageBreak/>
              <w:t>Викторина-</w:t>
            </w:r>
            <w:r>
              <w:rPr>
                <w:rStyle w:val="af0"/>
                <w:i w:val="0"/>
                <w:sz w:val="26"/>
                <w:szCs w:val="26"/>
              </w:rPr>
              <w:lastRenderedPageBreak/>
              <w:t xml:space="preserve">конкурслар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right="-20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lastRenderedPageBreak/>
              <w:t xml:space="preserve">елга 2 тапкыр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8453EE" w:rsidRDefault="008453EE">
            <w:pPr>
              <w:widowControl w:val="0"/>
              <w:spacing w:line="240" w:lineRule="auto"/>
              <w:ind w:right="425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</w:tr>
      <w:tr w:rsidR="000535AA" w:rsidTr="008453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right="51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lastRenderedPageBreak/>
              <w:t xml:space="preserve">Балалар бакчасының методик копилкасын булдыру.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right="110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Тестлар, үсте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 xml:space="preserve">решле уен </w:t>
            </w:r>
            <w:r>
              <w:rPr>
                <w:rStyle w:val="af0"/>
                <w:i w:val="0"/>
                <w:sz w:val="26"/>
                <w:szCs w:val="26"/>
              </w:rPr>
              <w:t xml:space="preserve">биремнәре, консультация материалы, сәләтле балалар белән эшләү буенча ачык чаралар конспектлары.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right="-20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Ел дәвамында.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Pr="008453EE" w:rsidRDefault="000535AA" w:rsidP="008453EE">
            <w:pPr>
              <w:widowControl w:val="0"/>
              <w:spacing w:line="240" w:lineRule="auto"/>
              <w:ind w:right="197"/>
              <w:jc w:val="both"/>
              <w:rPr>
                <w:rStyle w:val="af0"/>
                <w:i w:val="0"/>
                <w:sz w:val="26"/>
                <w:szCs w:val="26"/>
                <w:lang w:val="tt-RU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Мөдир, </w:t>
            </w:r>
            <w:r w:rsidR="008453EE">
              <w:rPr>
                <w:rStyle w:val="af0"/>
                <w:i w:val="0"/>
                <w:sz w:val="26"/>
                <w:szCs w:val="26"/>
              </w:rPr>
              <w:t>тәрбияче</w:t>
            </w:r>
          </w:p>
        </w:tc>
      </w:tr>
      <w:tr w:rsidR="000535AA" w:rsidTr="008453EE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right="704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Мәгълүмат пропагандасы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tabs>
                <w:tab w:val="left" w:pos="1537"/>
                <w:tab w:val="left" w:pos="2029"/>
              </w:tabs>
              <w:spacing w:line="240" w:lineRule="auto"/>
              <w:ind w:right="51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 xml:space="preserve">Материалларны </w:t>
            </w:r>
            <w:r>
              <w:rPr>
                <w:rStyle w:val="af0"/>
                <w:i w:val="0"/>
                <w:sz w:val="26"/>
                <w:szCs w:val="26"/>
                <w:lang w:val="tt-RU"/>
              </w:rPr>
              <w:t xml:space="preserve">МБУ </w:t>
            </w:r>
            <w:r>
              <w:rPr>
                <w:rStyle w:val="af0"/>
                <w:i w:val="0"/>
                <w:sz w:val="26"/>
                <w:szCs w:val="26"/>
              </w:rPr>
              <w:t xml:space="preserve"> сайтында урнаштыру. Материалларны журналларда бастыру.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>
            <w:pPr>
              <w:widowControl w:val="0"/>
              <w:spacing w:line="240" w:lineRule="auto"/>
              <w:ind w:right="-20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Ел дәвамында.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5AA" w:rsidRDefault="000535AA" w:rsidP="008453EE">
            <w:pPr>
              <w:widowControl w:val="0"/>
              <w:spacing w:line="240" w:lineRule="auto"/>
              <w:ind w:left="106" w:right="197"/>
              <w:jc w:val="both"/>
              <w:rPr>
                <w:rStyle w:val="af0"/>
                <w:i w:val="0"/>
                <w:sz w:val="26"/>
                <w:szCs w:val="26"/>
              </w:rPr>
            </w:pPr>
            <w:r>
              <w:rPr>
                <w:rStyle w:val="af0"/>
                <w:i w:val="0"/>
                <w:sz w:val="26"/>
                <w:szCs w:val="26"/>
              </w:rPr>
              <w:t>Мөдир, тәрбияче</w:t>
            </w:r>
          </w:p>
        </w:tc>
      </w:tr>
    </w:tbl>
    <w:p w:rsidR="00906D08" w:rsidRDefault="0016165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sadik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6D08" w:rsidSect="00570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560" w:rsidRDefault="00207560" w:rsidP="002A4600">
      <w:pPr>
        <w:spacing w:after="0" w:line="240" w:lineRule="auto"/>
      </w:pPr>
      <w:r>
        <w:separator/>
      </w:r>
    </w:p>
  </w:endnote>
  <w:endnote w:type="continuationSeparator" w:id="1">
    <w:p w:rsidR="00207560" w:rsidRDefault="00207560" w:rsidP="002A4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560" w:rsidRDefault="00207560" w:rsidP="002A4600">
      <w:pPr>
        <w:spacing w:after="0" w:line="240" w:lineRule="auto"/>
      </w:pPr>
      <w:r>
        <w:separator/>
      </w:r>
    </w:p>
  </w:footnote>
  <w:footnote w:type="continuationSeparator" w:id="1">
    <w:p w:rsidR="00207560" w:rsidRDefault="00207560" w:rsidP="002A4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0097"/>
    <w:multiLevelType w:val="hybridMultilevel"/>
    <w:tmpl w:val="47389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86FEC"/>
    <w:multiLevelType w:val="hybridMultilevel"/>
    <w:tmpl w:val="9F72738C"/>
    <w:lvl w:ilvl="0" w:tplc="DF682B7C">
      <w:start w:val="1"/>
      <w:numFmt w:val="decimal"/>
      <w:lvlText w:val="%1."/>
      <w:lvlJc w:val="left"/>
      <w:pPr>
        <w:ind w:left="720" w:hanging="360"/>
      </w:pPr>
      <w:rPr>
        <w:rFonts w:cs="Times New Roman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D48C5"/>
    <w:multiLevelType w:val="multilevel"/>
    <w:tmpl w:val="AC04CB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isLgl/>
      <w:lvlText w:val="%1.%2"/>
      <w:lvlJc w:val="left"/>
      <w:pPr>
        <w:ind w:left="1485" w:hanging="1125"/>
      </w:pPr>
    </w:lvl>
    <w:lvl w:ilvl="2">
      <w:start w:val="2021"/>
      <w:numFmt w:val="decimal"/>
      <w:isLgl/>
      <w:lvlText w:val="%1.%2.%3"/>
      <w:lvlJc w:val="left"/>
      <w:pPr>
        <w:ind w:left="1485" w:hanging="1125"/>
      </w:pPr>
    </w:lvl>
    <w:lvl w:ilvl="3">
      <w:start w:val="1"/>
      <w:numFmt w:val="decimal"/>
      <w:isLgl/>
      <w:lvlText w:val="%1.%2.%3.%4"/>
      <w:lvlJc w:val="left"/>
      <w:pPr>
        <w:ind w:left="1485" w:hanging="1125"/>
      </w:pPr>
    </w:lvl>
    <w:lvl w:ilvl="4">
      <w:start w:val="1"/>
      <w:numFmt w:val="decimal"/>
      <w:isLgl/>
      <w:lvlText w:val="%1.%2.%3.%4.%5"/>
      <w:lvlJc w:val="left"/>
      <w:pPr>
        <w:ind w:left="1485" w:hanging="1125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33EC2AAE"/>
    <w:multiLevelType w:val="hybridMultilevel"/>
    <w:tmpl w:val="6A92F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136DC"/>
    <w:multiLevelType w:val="hybridMultilevel"/>
    <w:tmpl w:val="692E75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090287"/>
    <w:multiLevelType w:val="multilevel"/>
    <w:tmpl w:val="4176A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26102C"/>
    <w:multiLevelType w:val="multilevel"/>
    <w:tmpl w:val="47502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4A041E"/>
    <w:multiLevelType w:val="hybridMultilevel"/>
    <w:tmpl w:val="468AAAB4"/>
    <w:lvl w:ilvl="0" w:tplc="FC8AE24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3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3213A9"/>
    <w:multiLevelType w:val="hybridMultilevel"/>
    <w:tmpl w:val="E9A05266"/>
    <w:lvl w:ilvl="0" w:tplc="E6AC0E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9D2AD1"/>
    <w:multiLevelType w:val="hybridMultilevel"/>
    <w:tmpl w:val="16622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E26478"/>
    <w:multiLevelType w:val="hybridMultilevel"/>
    <w:tmpl w:val="E3223764"/>
    <w:lvl w:ilvl="0" w:tplc="237A81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  <w:lvlOverride w:ilvl="1">
      <w:startOverride w:val="10"/>
    </w:lvlOverride>
    <w:lvlOverride w:ilvl="2">
      <w:startOverride w:val="202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0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3F41"/>
    <w:rsid w:val="00022317"/>
    <w:rsid w:val="000535AA"/>
    <w:rsid w:val="000563A0"/>
    <w:rsid w:val="00077772"/>
    <w:rsid w:val="0010339C"/>
    <w:rsid w:val="001146EA"/>
    <w:rsid w:val="00161651"/>
    <w:rsid w:val="00207560"/>
    <w:rsid w:val="002A4600"/>
    <w:rsid w:val="002B0F82"/>
    <w:rsid w:val="003270DF"/>
    <w:rsid w:val="00377967"/>
    <w:rsid w:val="004144CF"/>
    <w:rsid w:val="00443F41"/>
    <w:rsid w:val="004E60CE"/>
    <w:rsid w:val="004F2E74"/>
    <w:rsid w:val="005705F6"/>
    <w:rsid w:val="005929B9"/>
    <w:rsid w:val="005B6716"/>
    <w:rsid w:val="006654F0"/>
    <w:rsid w:val="006A2513"/>
    <w:rsid w:val="006E350B"/>
    <w:rsid w:val="00791292"/>
    <w:rsid w:val="007D08B3"/>
    <w:rsid w:val="008453EE"/>
    <w:rsid w:val="008D1F61"/>
    <w:rsid w:val="00906D08"/>
    <w:rsid w:val="00A0531E"/>
    <w:rsid w:val="00B3165B"/>
    <w:rsid w:val="00C75E60"/>
    <w:rsid w:val="00C76A39"/>
    <w:rsid w:val="00CC7C73"/>
    <w:rsid w:val="00D23705"/>
    <w:rsid w:val="00D92742"/>
    <w:rsid w:val="00DD5248"/>
    <w:rsid w:val="00DD57A7"/>
    <w:rsid w:val="00F46557"/>
    <w:rsid w:val="00FE4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5AA"/>
  </w:style>
  <w:style w:type="paragraph" w:styleId="4">
    <w:name w:val="heading 4"/>
    <w:basedOn w:val="a"/>
    <w:next w:val="a"/>
    <w:link w:val="40"/>
    <w:unhideWhenUsed/>
    <w:qFormat/>
    <w:rsid w:val="000535A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535A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535A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0535A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3">
    <w:name w:val="Верхний колонтитул Знак"/>
    <w:basedOn w:val="a0"/>
    <w:link w:val="a4"/>
    <w:uiPriority w:val="99"/>
    <w:rsid w:val="000535AA"/>
  </w:style>
  <w:style w:type="paragraph" w:styleId="a4">
    <w:name w:val="header"/>
    <w:basedOn w:val="a"/>
    <w:link w:val="a3"/>
    <w:uiPriority w:val="99"/>
    <w:unhideWhenUsed/>
    <w:rsid w:val="00053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0535AA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5"/>
    <w:uiPriority w:val="99"/>
    <w:unhideWhenUsed/>
    <w:rsid w:val="000535A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caption"/>
    <w:basedOn w:val="a"/>
    <w:semiHidden/>
    <w:unhideWhenUsed/>
    <w:qFormat/>
    <w:rsid w:val="000535A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8">
    <w:name w:val="Title"/>
    <w:basedOn w:val="a"/>
    <w:link w:val="a9"/>
    <w:uiPriority w:val="10"/>
    <w:qFormat/>
    <w:rsid w:val="000535AA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9">
    <w:name w:val="Название Знак"/>
    <w:basedOn w:val="a0"/>
    <w:link w:val="a8"/>
    <w:uiPriority w:val="10"/>
    <w:rsid w:val="000535A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a">
    <w:name w:val="Без интервала Знак"/>
    <w:aliases w:val="Основной Знак"/>
    <w:link w:val="ab"/>
    <w:uiPriority w:val="1"/>
    <w:locked/>
    <w:rsid w:val="000535AA"/>
  </w:style>
  <w:style w:type="paragraph" w:styleId="ab">
    <w:name w:val="No Spacing"/>
    <w:aliases w:val="Основной"/>
    <w:link w:val="aa"/>
    <w:uiPriority w:val="1"/>
    <w:qFormat/>
    <w:rsid w:val="000535AA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0535A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d">
    <w:name w:val="Подпись к таблице_"/>
    <w:link w:val="ae"/>
    <w:locked/>
    <w:rsid w:val="000535AA"/>
    <w:rPr>
      <w:b/>
      <w:bCs/>
      <w:spacing w:val="2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0535AA"/>
    <w:pPr>
      <w:widowControl w:val="0"/>
      <w:shd w:val="clear" w:color="auto" w:fill="FFFFFF"/>
      <w:spacing w:after="0" w:line="240" w:lineRule="atLeast"/>
    </w:pPr>
    <w:rPr>
      <w:b/>
      <w:bCs/>
      <w:spacing w:val="2"/>
    </w:rPr>
  </w:style>
  <w:style w:type="paragraph" w:customStyle="1" w:styleId="Default">
    <w:name w:val="Default"/>
    <w:rsid w:val="000535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Основной текст1"/>
    <w:rsid w:val="000535A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table" w:styleId="af">
    <w:name w:val="Table Grid"/>
    <w:basedOn w:val="a1"/>
    <w:uiPriority w:val="59"/>
    <w:rsid w:val="00053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basedOn w:val="a0"/>
    <w:qFormat/>
    <w:rsid w:val="000535AA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161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616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5AA"/>
  </w:style>
  <w:style w:type="paragraph" w:styleId="4">
    <w:name w:val="heading 4"/>
    <w:basedOn w:val="a"/>
    <w:next w:val="a"/>
    <w:link w:val="40"/>
    <w:unhideWhenUsed/>
    <w:qFormat/>
    <w:rsid w:val="000535A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535A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535A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0535A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3">
    <w:name w:val="Верхний колонтитул Знак"/>
    <w:basedOn w:val="a0"/>
    <w:link w:val="a4"/>
    <w:uiPriority w:val="99"/>
    <w:rsid w:val="000535AA"/>
  </w:style>
  <w:style w:type="paragraph" w:styleId="a4">
    <w:name w:val="header"/>
    <w:basedOn w:val="a"/>
    <w:link w:val="a3"/>
    <w:uiPriority w:val="99"/>
    <w:unhideWhenUsed/>
    <w:rsid w:val="00053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0535AA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5"/>
    <w:uiPriority w:val="99"/>
    <w:unhideWhenUsed/>
    <w:rsid w:val="000535A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caption"/>
    <w:basedOn w:val="a"/>
    <w:semiHidden/>
    <w:unhideWhenUsed/>
    <w:qFormat/>
    <w:rsid w:val="000535A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8">
    <w:name w:val="Title"/>
    <w:basedOn w:val="a"/>
    <w:link w:val="a9"/>
    <w:uiPriority w:val="10"/>
    <w:qFormat/>
    <w:rsid w:val="000535AA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9">
    <w:name w:val="Название Знак"/>
    <w:basedOn w:val="a0"/>
    <w:link w:val="a8"/>
    <w:uiPriority w:val="10"/>
    <w:rsid w:val="000535A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a">
    <w:name w:val="Без интервала Знак"/>
    <w:aliases w:val="Основной Знак"/>
    <w:link w:val="ab"/>
    <w:uiPriority w:val="1"/>
    <w:locked/>
    <w:rsid w:val="000535AA"/>
  </w:style>
  <w:style w:type="paragraph" w:styleId="ab">
    <w:name w:val="No Spacing"/>
    <w:aliases w:val="Основной"/>
    <w:link w:val="aa"/>
    <w:uiPriority w:val="1"/>
    <w:qFormat/>
    <w:rsid w:val="000535AA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0535A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d">
    <w:name w:val="Подпись к таблице_"/>
    <w:link w:val="ae"/>
    <w:locked/>
    <w:rsid w:val="000535AA"/>
    <w:rPr>
      <w:b/>
      <w:bCs/>
      <w:spacing w:val="2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0535AA"/>
    <w:pPr>
      <w:widowControl w:val="0"/>
      <w:shd w:val="clear" w:color="auto" w:fill="FFFFFF"/>
      <w:spacing w:after="0" w:line="240" w:lineRule="atLeast"/>
    </w:pPr>
    <w:rPr>
      <w:b/>
      <w:bCs/>
      <w:spacing w:val="2"/>
    </w:rPr>
  </w:style>
  <w:style w:type="paragraph" w:customStyle="1" w:styleId="Default">
    <w:name w:val="Default"/>
    <w:rsid w:val="000535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Основной текст1"/>
    <w:rsid w:val="000535A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table" w:styleId="af">
    <w:name w:val="Table Grid"/>
    <w:basedOn w:val="a1"/>
    <w:uiPriority w:val="59"/>
    <w:rsid w:val="00053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basedOn w:val="a0"/>
    <w:qFormat/>
    <w:rsid w:val="000535A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1767A-A6C5-465E-8A1D-654BA2595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</Pages>
  <Words>5754</Words>
  <Characters>32798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Гулярия</dc:creator>
  <cp:keywords/>
  <dc:description/>
  <cp:lastModifiedBy>sadik</cp:lastModifiedBy>
  <cp:revision>11</cp:revision>
  <cp:lastPrinted>2021-09-15T17:53:00Z</cp:lastPrinted>
  <dcterms:created xsi:type="dcterms:W3CDTF">2021-09-11T11:05:00Z</dcterms:created>
  <dcterms:modified xsi:type="dcterms:W3CDTF">2021-09-15T19:32:00Z</dcterms:modified>
</cp:coreProperties>
</file>